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68" w:rsidRPr="002E6868" w:rsidRDefault="002E6868" w:rsidP="002E6868">
      <w:pPr>
        <w:shd w:val="clear" w:color="auto" w:fill="F7F7F8"/>
        <w:spacing w:after="120" w:line="51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</w:pPr>
      <w:r w:rsidRPr="002E6868">
        <w:rPr>
          <w:rFonts w:ascii="Times New Roman" w:eastAsia="Times New Roman" w:hAnsi="Times New Roman" w:cs="Times New Roman"/>
          <w:b/>
          <w:bCs/>
          <w:kern w:val="36"/>
          <w:sz w:val="51"/>
          <w:szCs w:val="51"/>
          <w:lang w:eastAsia="ru-RU"/>
        </w:rPr>
        <w:t>Тур в Италию на 7 дней</w:t>
      </w:r>
    </w:p>
    <w:p w:rsidR="00532367" w:rsidRPr="00E72E19" w:rsidRDefault="002E686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E19">
        <w:rPr>
          <w:rFonts w:ascii="Times New Roman" w:hAnsi="Times New Roman" w:cs="Times New Roman"/>
          <w:sz w:val="24"/>
          <w:szCs w:val="24"/>
          <w:shd w:val="clear" w:color="auto" w:fill="FFFFFF"/>
        </w:rPr>
        <w:t>(Маршрут: Вена-Флоренция-Пиза*-Рим-Падуя-Ватикан-Венеция-</w:t>
      </w:r>
      <w:proofErr w:type="spellStart"/>
      <w:r w:rsidRPr="00E72E19">
        <w:rPr>
          <w:rFonts w:ascii="Times New Roman" w:hAnsi="Times New Roman" w:cs="Times New Roman"/>
          <w:sz w:val="24"/>
          <w:szCs w:val="24"/>
          <w:shd w:val="clear" w:color="auto" w:fill="FFFFFF"/>
        </w:rPr>
        <w:t>Оломоуц</w:t>
      </w:r>
      <w:proofErr w:type="spellEnd"/>
      <w:r w:rsidRPr="00E72E19">
        <w:rPr>
          <w:rFonts w:ascii="Times New Roman" w:hAnsi="Times New Roman" w:cs="Times New Roman"/>
          <w:sz w:val="24"/>
          <w:szCs w:val="24"/>
          <w:shd w:val="clear" w:color="auto" w:fill="FFFFFF"/>
        </w:rPr>
        <w:t>*)</w:t>
      </w:r>
    </w:p>
    <w:p w:rsidR="002E6868" w:rsidRPr="002E6868" w:rsidRDefault="002E6868" w:rsidP="002E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день: Выезд из Беларуси</w:t>
      </w:r>
    </w:p>
    <w:p w:rsidR="002E6868" w:rsidRPr="002E6868" w:rsidRDefault="002E6868" w:rsidP="002E686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Выезд из Минска. Транзитный переезд по территории Беларуси и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Польши.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Прибытие</w:t>
      </w:r>
      <w:proofErr w:type="spellEnd"/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на ночлег в транзитный отель в Польше</w:t>
      </w: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E6868" w:rsidRPr="002E6868" w:rsidRDefault="002E6868" w:rsidP="002E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 день: Вена</w:t>
      </w:r>
    </w:p>
    <w:p w:rsidR="002E6868" w:rsidRPr="002E6868" w:rsidRDefault="002E6868" w:rsidP="002E686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Завтрак. Отправление в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Австрию.</w:t>
      </w:r>
      <w:hyperlink r:id="rId5" w:tgtFrame="_blank" w:history="1">
        <w:r w:rsidRPr="00E72E19">
          <w:rPr>
            <w:rFonts w:ascii="Times New Roman" w:eastAsia="Times New Roman" w:hAnsi="Times New Roman" w:cs="Times New Roman"/>
            <w:sz w:val="25"/>
            <w:szCs w:val="25"/>
            <w:u w:val="single"/>
            <w:lang w:eastAsia="ru-RU"/>
          </w:rPr>
          <w:t>Обзорная</w:t>
        </w:r>
        <w:proofErr w:type="spellEnd"/>
        <w:r w:rsidRPr="00E72E19">
          <w:rPr>
            <w:rFonts w:ascii="Times New Roman" w:eastAsia="Times New Roman" w:hAnsi="Times New Roman" w:cs="Times New Roman"/>
            <w:sz w:val="25"/>
            <w:szCs w:val="25"/>
            <w:u w:val="single"/>
            <w:lang w:eastAsia="ru-RU"/>
          </w:rPr>
          <w:t xml:space="preserve"> экскурсия по Вене</w:t>
        </w:r>
      </w:hyperlink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Столица Австрийское империи имеет богатую архитектуру. Вы увидите Венскую оперу и Бельведер, собор Святого Стефана и Парламент,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Хофбург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Башню сумасшедших,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Концертхаус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Рингштрассе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Фолькстеатр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. Свободное время. Желающие могут посетить сокровищницу Габсбургов. Отправление в Италию. Ночной переезд.</w:t>
      </w:r>
    </w:p>
    <w:p w:rsidR="002E6868" w:rsidRPr="002E6868" w:rsidRDefault="002E6868" w:rsidP="002E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 день: Рим</w:t>
      </w:r>
    </w:p>
    <w:p w:rsidR="002E6868" w:rsidRPr="002E6868" w:rsidRDefault="002E6868" w:rsidP="002E686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Прибытие в Италию, в Рим.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Вас ожидает обзорная экскурсия по вечному городу: площадь Испании, площадь Венеции, Колизей, Испанская лестница, Пантеон, фонтан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Треви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римский Форум. Наша экскурсия завершится на площади Святого Петра в Ватикане. Далее у Вас будет свободное время в Риме. Желающие могут за 40 евро посетить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внутренюю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часть Ватикана (музей, включая входной билет). Вечером отъезд в отель.</w:t>
      </w:r>
    </w:p>
    <w:p w:rsidR="002E6868" w:rsidRPr="002E6868" w:rsidRDefault="002E6868" w:rsidP="002E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 день: Флоренция и Пиза</w:t>
      </w:r>
    </w:p>
    <w:p w:rsidR="002E6868" w:rsidRPr="002E6868" w:rsidRDefault="002E6868" w:rsidP="002E686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Завтрак. </w:t>
      </w: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Переезд во Флоренцию.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Обзорная экскурсия по Флоренции. </w:t>
      </w: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Столица Тосканы - это еще и столица Возрождения, здесь находятся такие знаменитые памятники, как Базилика Санта-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Кроче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галерея Уффици, палаццо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Векьо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палаццо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Питти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понте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Векьо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(ювелирный мост), Санта-Мария-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Дель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Фьоре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(самый большой купол в Европе), Баптистерий, статуя Давида. Свободное время.</w:t>
      </w:r>
    </w:p>
    <w:p w:rsidR="002E6868" w:rsidRPr="002E6868" w:rsidRDefault="002E6868" w:rsidP="002E686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Желающим предлагаем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поездку в Пизу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(20 евро). Здесь Вы увидите несомненно известные всему миру Пизанский собор и баптистерий Сан-Джованни, но самое главное Пизанскую (Падающую) башню - символ Италии и одна из самых посещаемых достопримечательностей в мире.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Переезд на ночлег около </w:t>
      </w:r>
      <w:proofErr w:type="spellStart"/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Болонии</w:t>
      </w:r>
      <w:proofErr w:type="spellEnd"/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 </w:t>
      </w:r>
    </w:p>
    <w:p w:rsidR="002E6868" w:rsidRPr="002E6868" w:rsidRDefault="002E6868" w:rsidP="002E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 день: Венеция и Падуя</w:t>
      </w:r>
    </w:p>
    <w:p w:rsidR="002E6868" w:rsidRPr="002E6868" w:rsidRDefault="002E6868" w:rsidP="002E686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Завтрак. </w:t>
      </w: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Отправление в Венецию. По желанию группы за 15 евро возможен заезд на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экскурсию в Падую</w:t>
      </w: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Здесь находится один из самых популярных в Италии соборов - Святого Антонио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Падуанского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. А еще Вы увидите старый центр города, базилики Санта-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Джустина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кафедральный собор,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палаццио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делла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Раджоне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Прато-делла-Валле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. А еще здесь прожил большую часть жизни и учился наш с Вами соотечественник - Франциск Скорина :)</w:t>
      </w:r>
    </w:p>
    <w:p w:rsidR="002E6868" w:rsidRPr="002E6868" w:rsidRDefault="002E6868" w:rsidP="002E686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Прибытие в Венецию. </w:t>
      </w:r>
      <w:hyperlink r:id="rId6" w:tgtFrame="_blank" w:history="1">
        <w:r w:rsidRPr="00E72E19">
          <w:rPr>
            <w:rFonts w:ascii="Times New Roman" w:eastAsia="Times New Roman" w:hAnsi="Times New Roman" w:cs="Times New Roman"/>
            <w:b/>
            <w:bCs/>
            <w:sz w:val="25"/>
            <w:szCs w:val="25"/>
            <w:u w:val="single"/>
            <w:lang w:eastAsia="ru-RU"/>
          </w:rPr>
          <w:t>Обзорная экскурсия по Венеции</w:t>
        </w:r>
      </w:hyperlink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Венеция - еще одна столица, Венецианской республики. А ныне области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Венето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. Здесь Вы увидите Гранд-Канал, дворец Дожей, собор Святого Марка, мост Вздохов, мост Риальто, собор Санта-Мария-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делла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-Салюте, библиотеку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Марчиане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. Свободное время. Возможность катания на гондолах, посещение мастерской стеклодувов. Ночной переезд.</w:t>
      </w:r>
    </w:p>
    <w:p w:rsidR="002E6868" w:rsidRPr="002E6868" w:rsidRDefault="002E6868" w:rsidP="002E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6 день: </w:t>
      </w:r>
      <w:proofErr w:type="spellStart"/>
      <w:r w:rsidRPr="00E72E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Оломоуц</w:t>
      </w:r>
      <w:proofErr w:type="spellEnd"/>
      <w:r w:rsidRPr="00E72E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, шоппинг</w:t>
      </w:r>
    </w:p>
    <w:p w:rsidR="002E6868" w:rsidRPr="002E6868" w:rsidRDefault="002E6868" w:rsidP="002E686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Прибытие в Австрию.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Заезд в </w:t>
      </w:r>
      <w:proofErr w:type="spellStart"/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аутлет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Желающим после ночного переезда за 15 евро предлагаем заехать в термальный купальни в городе Баден. Где можно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порелаксировать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Спа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отдохнуть (билет входит в стоимость). Свободное время. Переезд в Чехию. По желанию группы возможен заезд в </w:t>
      </w:r>
      <w:proofErr w:type="spellStart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Оломоуц</w:t>
      </w:r>
      <w:proofErr w:type="spellEnd"/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(15 евро), вторую столицу Чехии, центр города занесен в список Юнеско и не уступает Праге.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Ночлег в транзитном отеле в Польше</w:t>
      </w: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E6868" w:rsidRPr="002E6868" w:rsidRDefault="002E6868" w:rsidP="002E68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 день: Приезд в Беларусь</w:t>
      </w:r>
    </w:p>
    <w:p w:rsidR="002E6868" w:rsidRPr="00E72E19" w:rsidRDefault="002E6868" w:rsidP="002E686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Завтрак</w:t>
      </w:r>
      <w:r w:rsidRPr="002E6868">
        <w:rPr>
          <w:rFonts w:ascii="Times New Roman" w:eastAsia="Times New Roman" w:hAnsi="Times New Roman" w:cs="Times New Roman"/>
          <w:sz w:val="25"/>
          <w:szCs w:val="25"/>
          <w:lang w:eastAsia="ru-RU"/>
        </w:rPr>
        <w:t>. Транзитный переезд по территории Беларуси и Польши. Прибытие в Беларусь.</w:t>
      </w:r>
    </w:p>
    <w:p w:rsidR="002E6868" w:rsidRPr="00E72E19" w:rsidRDefault="002E6868" w:rsidP="002E6868">
      <w:pPr>
        <w:pStyle w:val="4"/>
        <w:spacing w:before="0" w:after="195" w:line="300" w:lineRule="atLeast"/>
        <w:rPr>
          <w:rFonts w:ascii="Times New Roman" w:hAnsi="Times New Roman" w:cs="Times New Roman"/>
          <w:color w:val="auto"/>
          <w:sz w:val="26"/>
          <w:szCs w:val="26"/>
        </w:rPr>
      </w:pPr>
      <w:r w:rsidRPr="00E72E19">
        <w:rPr>
          <w:rFonts w:ascii="Times New Roman" w:hAnsi="Times New Roman" w:cs="Times New Roman"/>
          <w:color w:val="auto"/>
          <w:sz w:val="31"/>
          <w:szCs w:val="31"/>
        </w:rPr>
        <w:t>В стоимость тура входит:</w:t>
      </w:r>
    </w:p>
    <w:p w:rsidR="002E6868" w:rsidRPr="00E72E19" w:rsidRDefault="002E6868" w:rsidP="002E686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 xml:space="preserve">проезд автобусом </w:t>
      </w:r>
      <w:proofErr w:type="spellStart"/>
      <w:r w:rsidRPr="00E72E19">
        <w:rPr>
          <w:rFonts w:ascii="Times New Roman" w:hAnsi="Times New Roman" w:cs="Times New Roman"/>
          <w:sz w:val="25"/>
          <w:szCs w:val="25"/>
        </w:rPr>
        <w:t>еврокласса</w:t>
      </w:r>
      <w:proofErr w:type="spellEnd"/>
    </w:p>
    <w:p w:rsidR="002E6868" w:rsidRPr="00E72E19" w:rsidRDefault="002E6868" w:rsidP="002E686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обзорные экскурсии по Вене, Риму, Флоренции и Венеции</w:t>
      </w:r>
    </w:p>
    <w:p w:rsidR="002E6868" w:rsidRPr="00E72E19" w:rsidRDefault="002E6868" w:rsidP="002E686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проживание в отелях по маршруту</w:t>
      </w:r>
    </w:p>
    <w:p w:rsidR="002E6868" w:rsidRPr="00E72E19" w:rsidRDefault="002E6868" w:rsidP="002E6868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завтраки в транзитных отелях</w:t>
      </w:r>
    </w:p>
    <w:p w:rsidR="002E6868" w:rsidRPr="00E72E19" w:rsidRDefault="002E6868" w:rsidP="002E6868">
      <w:pPr>
        <w:pStyle w:val="4"/>
        <w:spacing w:before="0" w:after="195" w:line="300" w:lineRule="atLeast"/>
        <w:rPr>
          <w:rFonts w:ascii="Times New Roman" w:hAnsi="Times New Roman" w:cs="Times New Roman"/>
          <w:color w:val="auto"/>
          <w:sz w:val="26"/>
          <w:szCs w:val="26"/>
        </w:rPr>
      </w:pPr>
      <w:r w:rsidRPr="00E72E19">
        <w:rPr>
          <w:rFonts w:ascii="Times New Roman" w:hAnsi="Times New Roman" w:cs="Times New Roman"/>
          <w:color w:val="auto"/>
          <w:sz w:val="31"/>
          <w:szCs w:val="31"/>
        </w:rPr>
        <w:t>В стоимость тура не входит:</w:t>
      </w:r>
    </w:p>
    <w:p w:rsidR="002E6868" w:rsidRPr="00E72E19" w:rsidRDefault="002E6868" w:rsidP="002E68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консульский сбор (бесплатные визы для детских и студенческих организованных групп)</w:t>
      </w:r>
    </w:p>
    <w:p w:rsidR="002E6868" w:rsidRPr="00E72E19" w:rsidRDefault="002E6868" w:rsidP="002E68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туристическая услуга 50 рублей</w:t>
      </w:r>
    </w:p>
    <w:p w:rsidR="002E6868" w:rsidRPr="00E72E19" w:rsidRDefault="002E6868" w:rsidP="002E68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медицинская страховка</w:t>
      </w:r>
    </w:p>
    <w:p w:rsidR="002E6868" w:rsidRPr="00E72E19" w:rsidRDefault="002E6868" w:rsidP="002E68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билет на водный катер в Венеции (15 евро)</w:t>
      </w:r>
    </w:p>
    <w:p w:rsidR="002E6868" w:rsidRPr="00E72E19" w:rsidRDefault="002E6868" w:rsidP="002E68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входные билеты в музеи (по желанию)</w:t>
      </w:r>
    </w:p>
    <w:p w:rsidR="002E6868" w:rsidRPr="00E72E19" w:rsidRDefault="002E6868" w:rsidP="002E68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проезд на транспорте (в Риме метро 1.6 евро, во Флоренции 1.25 евро трамвай)</w:t>
      </w:r>
    </w:p>
    <w:p w:rsidR="002E6868" w:rsidRPr="00E72E19" w:rsidRDefault="002E6868" w:rsidP="002E68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наушники для экскурсий (города, музеи) (по желанию)</w:t>
      </w:r>
    </w:p>
    <w:p w:rsidR="002E6868" w:rsidRPr="00E72E19" w:rsidRDefault="002E6868" w:rsidP="002E68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туристический налог на проживание в отелях на территории Италии (около 3 евро)</w:t>
      </w:r>
    </w:p>
    <w:p w:rsidR="002E6868" w:rsidRPr="00E72E19" w:rsidRDefault="002E6868" w:rsidP="002E686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imes New Roman" w:hAnsi="Times New Roman" w:cs="Times New Roman"/>
          <w:sz w:val="21"/>
          <w:szCs w:val="21"/>
        </w:rPr>
      </w:pPr>
      <w:r w:rsidRPr="00E72E19">
        <w:rPr>
          <w:rFonts w:ascii="Times New Roman" w:hAnsi="Times New Roman" w:cs="Times New Roman"/>
          <w:sz w:val="25"/>
          <w:szCs w:val="25"/>
        </w:rPr>
        <w:t>дополнительные экскурсии по желанию (стоимость может изменяться в зависимости от количества человек).</w:t>
      </w:r>
    </w:p>
    <w:p w:rsidR="002E6868" w:rsidRPr="00E72E19" w:rsidRDefault="002E6868" w:rsidP="002E6868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E6868" w:rsidRPr="00E72E19" w:rsidRDefault="002E6868" w:rsidP="002E6868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E6868" w:rsidRPr="00E72E19" w:rsidRDefault="002E6868" w:rsidP="002E6868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E6868" w:rsidRPr="00E72E19" w:rsidRDefault="002E6868" w:rsidP="002E6868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E6868" w:rsidRPr="00E72E19" w:rsidRDefault="002E6868" w:rsidP="002E6868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E6868" w:rsidRPr="00E72E19" w:rsidRDefault="002E6868" w:rsidP="002E6868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E6868" w:rsidRPr="00E72E19" w:rsidRDefault="002E6868" w:rsidP="002E6868">
      <w:pPr>
        <w:shd w:val="clear" w:color="auto" w:fill="FFFFFF"/>
        <w:spacing w:after="27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53DC0" w:rsidRPr="00E72E19" w:rsidRDefault="00B53DC0" w:rsidP="00B53DC0">
      <w:pPr>
        <w:pStyle w:val="1"/>
        <w:shd w:val="clear" w:color="auto" w:fill="F7F7F8"/>
        <w:spacing w:before="0" w:beforeAutospacing="0" w:after="120" w:afterAutospacing="0" w:line="510" w:lineRule="atLeast"/>
        <w:rPr>
          <w:sz w:val="51"/>
          <w:szCs w:val="51"/>
        </w:rPr>
      </w:pPr>
      <w:r w:rsidRPr="00E72E19">
        <w:rPr>
          <w:sz w:val="51"/>
          <w:szCs w:val="51"/>
        </w:rPr>
        <w:lastRenderedPageBreak/>
        <w:t>Тур по Швейцарии на 7 дней</w:t>
      </w:r>
    </w:p>
    <w:p w:rsidR="002E6868" w:rsidRPr="00E72E19" w:rsidRDefault="00B53DC0" w:rsidP="002E6868">
      <w:pPr>
        <w:shd w:val="clear" w:color="auto" w:fill="FFFFFF"/>
        <w:spacing w:after="27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2E19">
        <w:rPr>
          <w:rFonts w:ascii="Times New Roman" w:hAnsi="Times New Roman" w:cs="Times New Roman"/>
          <w:sz w:val="24"/>
          <w:szCs w:val="24"/>
          <w:shd w:val="clear" w:color="auto" w:fill="FFFFFF"/>
        </w:rPr>
        <w:t>(Автобусный тур в Швейцарию по маршруту: Мюнхен-Женева-</w:t>
      </w:r>
      <w:proofErr w:type="spellStart"/>
      <w:r w:rsidRPr="00E72E19">
        <w:rPr>
          <w:rFonts w:ascii="Times New Roman" w:hAnsi="Times New Roman" w:cs="Times New Roman"/>
          <w:sz w:val="24"/>
          <w:szCs w:val="24"/>
          <w:shd w:val="clear" w:color="auto" w:fill="FFFFFF"/>
        </w:rPr>
        <w:t>Грюер</w:t>
      </w:r>
      <w:proofErr w:type="spellEnd"/>
      <w:r w:rsidRPr="00E72E19">
        <w:rPr>
          <w:rFonts w:ascii="Times New Roman" w:hAnsi="Times New Roman" w:cs="Times New Roman"/>
          <w:sz w:val="24"/>
          <w:szCs w:val="24"/>
          <w:shd w:val="clear" w:color="auto" w:fill="FFFFFF"/>
        </w:rPr>
        <w:t>-Берн-</w:t>
      </w:r>
      <w:proofErr w:type="spellStart"/>
      <w:r w:rsidRPr="00E72E19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Интерлакен</w:t>
      </w:r>
      <w:proofErr w:type="spellEnd"/>
      <w:r w:rsidRPr="00E72E19">
        <w:rPr>
          <w:rFonts w:ascii="Times New Roman" w:hAnsi="Times New Roman" w:cs="Times New Roman"/>
          <w:sz w:val="24"/>
          <w:szCs w:val="24"/>
          <w:shd w:val="clear" w:color="auto" w:fill="FFFFFF"/>
        </w:rPr>
        <w:t>*-Люцерн-Цюрих-Вроцлав)</w:t>
      </w:r>
    </w:p>
    <w:p w:rsidR="00B53DC0" w:rsidRPr="00E72E19" w:rsidRDefault="00B53DC0" w:rsidP="002E6868">
      <w:pPr>
        <w:shd w:val="clear" w:color="auto" w:fill="FFFFFF"/>
        <w:spacing w:after="270" w:line="240" w:lineRule="auto"/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</w:pPr>
      <w:r w:rsidRPr="00E72E19">
        <w:rPr>
          <w:rStyle w:val="a3"/>
          <w:rFonts w:ascii="Times New Roman" w:hAnsi="Times New Roman" w:cs="Times New Roman"/>
          <w:sz w:val="30"/>
          <w:szCs w:val="30"/>
          <w:shd w:val="clear" w:color="auto" w:fill="FFFFFF"/>
        </w:rPr>
        <w:t xml:space="preserve">1 день: Выезд в ЕС. </w:t>
      </w:r>
      <w:r w:rsidRPr="00E72E19">
        <w:rPr>
          <w:rFonts w:ascii="Times New Roman" w:hAnsi="Times New Roman" w:cs="Times New Roman"/>
          <w:sz w:val="25"/>
          <w:szCs w:val="25"/>
          <w:shd w:val="clear" w:color="auto" w:fill="FFFFFF"/>
        </w:rPr>
        <w:t>Отправление рано утром из Минска. Транзитные переезд по Польше и Чехии.</w:t>
      </w:r>
      <w:r w:rsidRPr="00E72E19">
        <w:rPr>
          <w:rStyle w:val="apple-converted-space"/>
          <w:rFonts w:ascii="Times New Roman" w:hAnsi="Times New Roman" w:cs="Times New Roman"/>
          <w:sz w:val="25"/>
          <w:szCs w:val="25"/>
          <w:shd w:val="clear" w:color="auto" w:fill="FFFFFF"/>
        </w:rPr>
        <w:t> </w:t>
      </w:r>
      <w:r w:rsidRPr="00E72E19">
        <w:rPr>
          <w:rFonts w:ascii="Times New Roman" w:hAnsi="Times New Roman" w:cs="Times New Roman"/>
          <w:b/>
          <w:bCs/>
          <w:sz w:val="25"/>
          <w:szCs w:val="25"/>
          <w:shd w:val="clear" w:color="auto" w:fill="FFFFFF"/>
        </w:rPr>
        <w:t>Заселение в отель на территории Чехии.</w:t>
      </w:r>
    </w:p>
    <w:p w:rsidR="00B53DC0" w:rsidRPr="00B53DC0" w:rsidRDefault="00B53DC0" w:rsidP="00B5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2 день: Мюнхен</w:t>
      </w:r>
    </w:p>
    <w:p w:rsidR="00B53DC0" w:rsidRPr="00B53DC0" w:rsidRDefault="00B53DC0" w:rsidP="00B53DC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Завтрак. Выезд из отеля и отправление в Мюнхен. По приезду обзорная экскурсия по столице Баварии: площадь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Мариенплац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Ратуша, церковь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Фрауенкирхе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Изерские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ворота города, церковь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Михаэлькирхе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знаменитая пивная —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Хофбройхаус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, исторически связанная с пивным путчем и восхождением Гитлера. Свободное время. За дополнительную плату предлагаем посетить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выставочный центр БМВ и музей БМВ (20 евро)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, где выставлены все новые и старые модели автомобильной марки либо посетить сокровищницу баварских князей и их княжеский дворец (20 евро). Ночной переезд в Швейцарию.</w:t>
      </w:r>
    </w:p>
    <w:p w:rsidR="00B53DC0" w:rsidRPr="00B53DC0" w:rsidRDefault="00B53DC0" w:rsidP="00B5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3 день: Женева, Швейцарская Ривьера</w:t>
      </w:r>
    </w:p>
    <w:p w:rsidR="00B53DC0" w:rsidRPr="00B53DC0" w:rsidRDefault="00B53DC0" w:rsidP="00B53DC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Прибытие в Женеву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, столицу французской части Швейцарии. Обзорная экскурсия по городу. Вы увидите Дворец наций, Английский сад, Международный автосалон, собор Святого Петра, Стену Реформации, городские купальни, штаб-квартиры ООН. Свободное время. По желание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дополнительные экскурсии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на часовую фабрику </w:t>
      </w:r>
      <w:proofErr w:type="spellStart"/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Swatch</w:t>
      </w:r>
      <w:proofErr w:type="spellEnd"/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(15 евро) либо Швейцарскую Ривьеру (25 евро). Вы увидите Лозанну, </w:t>
      </w:r>
      <w:proofErr w:type="spellStart"/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Вивье</w:t>
      </w:r>
      <w:proofErr w:type="spellEnd"/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, </w:t>
      </w:r>
      <w:proofErr w:type="spellStart"/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Монтрё</w:t>
      </w:r>
      <w:proofErr w:type="spellEnd"/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и один из самых знаменитых в Европе замков - </w:t>
      </w:r>
      <w:proofErr w:type="spellStart"/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Шильонский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. Далее заселение в отель. Ночлег.</w:t>
      </w:r>
    </w:p>
    <w:p w:rsidR="00B53DC0" w:rsidRPr="00B53DC0" w:rsidRDefault="00B53DC0" w:rsidP="00B5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4 день: </w:t>
      </w:r>
      <w:proofErr w:type="spellStart"/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Грюер</w:t>
      </w:r>
      <w:proofErr w:type="spellEnd"/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, Берн, </w:t>
      </w:r>
      <w:proofErr w:type="spellStart"/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Интерлакен</w:t>
      </w:r>
      <w:proofErr w:type="spellEnd"/>
    </w:p>
    <w:p w:rsidR="00B53DC0" w:rsidRPr="00B53DC0" w:rsidRDefault="00B53DC0" w:rsidP="00B53DC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strong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&gt;Завтрак. Выселение из отеля и отправление в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Берн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По дороге по желанию группы за 5 евро возможен заезд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Грюер</w:t>
      </w:r>
      <w:proofErr w:type="spellEnd"/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- столицу швейцарского сыроварения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Здесь Вас ожидается дегустация сыра и множество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типиных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швейцарских сыров. Далее продолжим свой путь в Берн. По прибытию Вас ожидает обзорная экскурсия по столице Швейцарии: Бернский собор, медвежья яма, Часовая башня с астрономическими часами. Свободное время.</w:t>
      </w:r>
    </w:p>
    <w:p w:rsidR="00B53DC0" w:rsidRPr="00B53DC0" w:rsidRDefault="00B53DC0" w:rsidP="00B53DC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Желающим предлагаем поездку в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Альпы, округ </w:t>
      </w:r>
      <w:proofErr w:type="spellStart"/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Интерлакен</w:t>
      </w:r>
      <w:proofErr w:type="spellEnd"/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на высоту 2970 (30 евро)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Переезд в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Интерклакен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Делаем там фотографии, далее переезд в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Лаутенбрюнен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немного свободного времени. После чего садимся на канатную дорогу и поднимаемся на 1600 метров в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деревуюшку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Мюррен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. Немного времени на фондю и фотографии и заключительный подъем на вершину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hyperlink r:id="rId7" w:tgtFrame="_blank" w:history="1">
        <w:r w:rsidRPr="00E72E19">
          <w:rPr>
            <w:rFonts w:ascii="Times New Roman" w:eastAsia="Times New Roman" w:hAnsi="Times New Roman" w:cs="Times New Roman"/>
            <w:sz w:val="25"/>
            <w:szCs w:val="25"/>
            <w:u w:val="single"/>
            <w:lang w:eastAsia="ru-RU"/>
          </w:rPr>
          <w:t xml:space="preserve">горы </w:t>
        </w:r>
        <w:proofErr w:type="spellStart"/>
        <w:r w:rsidRPr="00E72E19">
          <w:rPr>
            <w:rFonts w:ascii="Times New Roman" w:eastAsia="Times New Roman" w:hAnsi="Times New Roman" w:cs="Times New Roman"/>
            <w:sz w:val="25"/>
            <w:szCs w:val="25"/>
            <w:u w:val="single"/>
            <w:lang w:eastAsia="ru-RU"/>
          </w:rPr>
          <w:t>Шилтхорн</w:t>
        </w:r>
        <w:proofErr w:type="spellEnd"/>
      </w:hyperlink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Здесь снимался фильм про Джеймса Бонда "На секретной службе её Величества". Подъем будет осуществляться </w:t>
      </w:r>
      <w:proofErr w:type="gram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железной дороге</w:t>
      </w:r>
      <w:proofErr w:type="gram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вмонтированной в горы, которой уже более 110 лет. После поднятия 40 минут свободного времени для фотографий и спуск.</w:t>
      </w:r>
      <w:r w:rsidRPr="00E72E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Переезд на ночлег в отель.</w:t>
      </w:r>
    </w:p>
    <w:p w:rsidR="00B53DC0" w:rsidRPr="00B53DC0" w:rsidRDefault="00B53DC0" w:rsidP="00B5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5 день: Люцерн, Цюрих</w:t>
      </w:r>
    </w:p>
    <w:p w:rsidR="00B53DC0" w:rsidRPr="00B53DC0" w:rsidRDefault="00B53DC0" w:rsidP="00B53DC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Завтрак.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Выселение из отеля. Желающим предлагаем экскурсию в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Люцерн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(20 евро). Переезд в Люцерн. Осмотр самого древнего и большого деревянного моста в Европе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Каппельбрюке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церкви Иезуитов, памятника умирающему Льву. В свободное время 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возможность подняться в горы по подъемнику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Schönbüel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высоту 2200м на смотровую площадку.</w:t>
      </w:r>
    </w:p>
    <w:p w:rsidR="00B53DC0" w:rsidRPr="00B53DC0" w:rsidRDefault="00B53DC0" w:rsidP="00B53DC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Переезд в Цюрих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экономическую столицу Швейцарии. Обзорная экскурсия по городу: винная площадь, Собор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Гроссмюнстер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холм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Линдерхоф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собор Святого Петра, улица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Банхофштрассе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церковь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Фраумюстер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. Свободное время. Ночной переезд во Вроцлав.</w:t>
      </w:r>
    </w:p>
    <w:p w:rsidR="00B53DC0" w:rsidRPr="00B53DC0" w:rsidRDefault="00B53DC0" w:rsidP="00B5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6 день: Вроцлав</w:t>
      </w:r>
    </w:p>
    <w:p w:rsidR="00B53DC0" w:rsidRPr="00B53DC0" w:rsidRDefault="00B53DC0" w:rsidP="00B53DC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приезду во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Вроцлав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заселение в отель. Свободное время. Желающие могут совершить покупку в Галерее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Вроцлавской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Желающим предлагаем за 10 евро экскурсию по старому Вроцлаву со знаменитой рыночной площадью и каменными гномами на улицах. Центр в типично немецком стиле, ведь до 1945 года это был не Вроцлав, а </w:t>
      </w:r>
      <w:proofErr w:type="spellStart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Бреслау</w:t>
      </w:r>
      <w:proofErr w:type="spellEnd"/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. Один из крупнейших немецких городов. Ночлег.</w:t>
      </w:r>
    </w:p>
    <w:p w:rsidR="00B53DC0" w:rsidRPr="00B53DC0" w:rsidRDefault="00B53DC0" w:rsidP="00B53D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7 день: Приезд в Беларусь</w:t>
      </w:r>
    </w:p>
    <w:p w:rsidR="00B53DC0" w:rsidRPr="00E72E19" w:rsidRDefault="00B53DC0" w:rsidP="00B53DC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Завтрак.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Выселение из отеля. Отправление в Минск. Прибытие поздно вечером.</w:t>
      </w:r>
    </w:p>
    <w:p w:rsidR="00B53DC0" w:rsidRPr="00B53DC0" w:rsidRDefault="00B53DC0" w:rsidP="00B53DC0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 стоимость тура входит:</w:t>
      </w:r>
    </w:p>
    <w:p w:rsidR="00B53DC0" w:rsidRPr="00B53DC0" w:rsidRDefault="00B53DC0" w:rsidP="00B53DC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Проезд на автобусе;</w:t>
      </w:r>
    </w:p>
    <w:p w:rsidR="00B53DC0" w:rsidRPr="00B53DC0" w:rsidRDefault="00B53DC0" w:rsidP="00B53DC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4 ночлега в гостиницах с завтраком по маршруту;</w:t>
      </w:r>
    </w:p>
    <w:p w:rsidR="00B53DC0" w:rsidRPr="00B53DC0" w:rsidRDefault="00B53DC0" w:rsidP="00B53DC0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Обзорные экскурсии по Берну, Женеве, Цюриху, Мюнхену.</w:t>
      </w:r>
    </w:p>
    <w:p w:rsidR="00B53DC0" w:rsidRPr="00B53DC0" w:rsidRDefault="00B53DC0" w:rsidP="00B53DC0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 стоимость тура не входит:</w:t>
      </w:r>
    </w:p>
    <w:p w:rsidR="00B53DC0" w:rsidRPr="00B53DC0" w:rsidRDefault="00B53DC0" w:rsidP="00B53DC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Консульский сбор;</w:t>
      </w:r>
    </w:p>
    <w:p w:rsidR="00B53DC0" w:rsidRPr="00B53DC0" w:rsidRDefault="00B53DC0" w:rsidP="00B53DC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Туристическая услуга 50.00 рублей;</w:t>
      </w:r>
    </w:p>
    <w:p w:rsidR="00B53DC0" w:rsidRPr="00B53DC0" w:rsidRDefault="00B53DC0" w:rsidP="00B53DC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Страховка;</w:t>
      </w:r>
    </w:p>
    <w:p w:rsidR="00B53DC0" w:rsidRPr="00B53DC0" w:rsidRDefault="00B53DC0" w:rsidP="00B53DC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Дополнительные экскурсии по желанию.</w:t>
      </w:r>
    </w:p>
    <w:p w:rsidR="00B53DC0" w:rsidRPr="00E72E19" w:rsidRDefault="00B53DC0" w:rsidP="00B53DC0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3DC0">
        <w:rPr>
          <w:rFonts w:ascii="Times New Roman" w:eastAsia="Times New Roman" w:hAnsi="Times New Roman" w:cs="Times New Roman"/>
          <w:sz w:val="25"/>
          <w:szCs w:val="25"/>
          <w:lang w:eastAsia="ru-RU"/>
        </w:rPr>
        <w:t>Городской налог в Швейцарии и Франции (в сумме около 3 евро).</w:t>
      </w:r>
    </w:p>
    <w:p w:rsidR="00B53DC0" w:rsidRPr="00E72E19" w:rsidRDefault="00B53DC0" w:rsidP="00B53DC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3DC0" w:rsidRPr="00E72E19" w:rsidRDefault="00B53DC0" w:rsidP="00B53DC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3DC0" w:rsidRPr="00E72E19" w:rsidRDefault="00B53DC0" w:rsidP="00B53DC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3DC0" w:rsidRPr="00E72E19" w:rsidRDefault="00B53DC0" w:rsidP="00B53DC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3DC0" w:rsidRPr="00E72E19" w:rsidRDefault="00B53DC0" w:rsidP="00B53DC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3DC0" w:rsidRPr="00E72E19" w:rsidRDefault="00B53DC0" w:rsidP="00B53DC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3DC0" w:rsidRPr="00E72E19" w:rsidRDefault="00B53DC0" w:rsidP="00B53DC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3DC0" w:rsidRPr="00E72E19" w:rsidRDefault="00B53DC0" w:rsidP="00B53DC0">
      <w:pPr>
        <w:pStyle w:val="1"/>
        <w:shd w:val="clear" w:color="auto" w:fill="F7F7F8"/>
        <w:spacing w:before="0" w:beforeAutospacing="0" w:after="120" w:afterAutospacing="0" w:line="510" w:lineRule="atLeast"/>
        <w:rPr>
          <w:sz w:val="51"/>
          <w:szCs w:val="51"/>
        </w:rPr>
      </w:pPr>
      <w:r w:rsidRPr="00E72E19">
        <w:rPr>
          <w:sz w:val="51"/>
          <w:szCs w:val="51"/>
        </w:rPr>
        <w:lastRenderedPageBreak/>
        <w:t>Тур с отдыхом в Испании на 12 дней</w:t>
      </w:r>
    </w:p>
    <w:p w:rsidR="00B53DC0" w:rsidRPr="00634D93" w:rsidRDefault="00634D93" w:rsidP="00B53DC0">
      <w:pPr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r w:rsidR="00E72E19" w:rsidRPr="00634D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дней на море в </w:t>
      </w:r>
      <w:proofErr w:type="spellStart"/>
      <w:r w:rsidR="00E72E19" w:rsidRPr="00634D93">
        <w:rPr>
          <w:rFonts w:ascii="Times New Roman" w:hAnsi="Times New Roman" w:cs="Times New Roman"/>
          <w:sz w:val="24"/>
          <w:szCs w:val="24"/>
          <w:shd w:val="clear" w:color="auto" w:fill="FFFFFF"/>
        </w:rPr>
        <w:t>Испании+Барселона</w:t>
      </w:r>
      <w:proofErr w:type="spellEnd"/>
      <w:r w:rsidR="00E72E19" w:rsidRPr="00634D93">
        <w:rPr>
          <w:rFonts w:ascii="Times New Roman" w:hAnsi="Times New Roman" w:cs="Times New Roman"/>
          <w:sz w:val="24"/>
          <w:szCs w:val="24"/>
          <w:shd w:val="clear" w:color="auto" w:fill="FFFFFF"/>
        </w:rPr>
        <w:t>*+экскурсии в Нюрнберге и Мюнхене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1 день: Выезд в Германию</w:t>
      </w:r>
      <w:r w:rsidRPr="00E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Ранний выезд из Минска (ориентировочно в 3 ночи). Транзит по территории Беларуси. Прохождение границы между РБ и РП. Транзит по территории Польши (Санитарные остановки</w:t>
      </w:r>
      <w:proofErr w:type="gram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Ночь</w:t>
      </w:r>
      <w:proofErr w:type="gramEnd"/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в отеле на границе с Германией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2 день: Мюнхен</w:t>
      </w:r>
      <w:r w:rsidRPr="00E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Вкусный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завтрак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Переезд в Мюнхен. Обзорная экскурсия по Мюнхену – столица Баварии, где уникальное сочетание истории, традиций и современного научно – промышленного исследовательского центра. Вы сможете увидеть: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Резиденц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Изартор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,  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Одеонсплац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Городская Ратуша,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Фрауэнкирхе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Оперный театр,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Мариенплац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Хофбройхаус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. Все желающие смогут посетить за дополнительную плату музей и выставочный комплекс БМВ. Свободное время. 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Ночной переезд в Испанию.</w:t>
      </w:r>
      <w:r w:rsidR="00634D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gramStart"/>
      <w:r w:rsidR="00634D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( Переезд</w:t>
      </w:r>
      <w:proofErr w:type="gramEnd"/>
      <w:r w:rsidR="00634D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в </w:t>
      </w:r>
      <w:proofErr w:type="spellStart"/>
      <w:r w:rsidR="00634D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Лорет</w:t>
      </w:r>
      <w:proofErr w:type="spellEnd"/>
      <w:r w:rsidR="00634D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Де </w:t>
      </w:r>
      <w:proofErr w:type="spellStart"/>
      <w:r w:rsidR="00634D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Мар</w:t>
      </w:r>
      <w:proofErr w:type="spellEnd"/>
      <w:r w:rsidR="00634D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1200 км. )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3 день: Отдых на море. 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Приезд на море, заселение в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отель.Возможность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выезда на экскурсии за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плату: *** Свободное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время.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Ночлег</w:t>
      </w:r>
      <w:proofErr w:type="spellEnd"/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в отеле.</w:t>
      </w:r>
      <w:r w:rsidR="00634D9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Ужин за </w:t>
      </w:r>
      <w:proofErr w:type="spellStart"/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доп.плату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</w:pP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4 день: Отдых на море, </w:t>
      </w:r>
      <w:proofErr w:type="spellStart"/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 экскурсии</w:t>
      </w:r>
      <w:r w:rsidRPr="00E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Свободное время на отдыхе. Завтрак. Ужин за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плату.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5 день: Отдых на море, Барселона</w:t>
      </w:r>
      <w:r w:rsidRPr="00E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Завтрак. Отправление на </w:t>
      </w:r>
      <w:hyperlink r:id="rId8" w:history="1">
        <w:r w:rsidRPr="00E72E19">
          <w:rPr>
            <w:rFonts w:ascii="Times New Roman" w:eastAsia="Times New Roman" w:hAnsi="Times New Roman" w:cs="Times New Roman"/>
            <w:b/>
            <w:bCs/>
            <w:sz w:val="25"/>
            <w:szCs w:val="25"/>
            <w:u w:val="single"/>
            <w:lang w:eastAsia="ru-RU"/>
          </w:rPr>
          <w:t>экскурсию в Барселону</w:t>
        </w:r>
      </w:hyperlink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Обзорная экскурсия по городу: Олимпийский парк,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Саграда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Фамилья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центральный проспект Ла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Рамбла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средневековая Барселона. Вы поднимитесь на холм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Монжуик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сможете сделать панорамные фотографии города. Свободное время. Предлагаем в это время посетить знаменитый Парк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Гуэль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созданный великим Гауди (20евро включая входной билет). Вечером отправление на просмотр шоу-фонтанов на площади Испании. Возвращение в отель. Ужин за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плату.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6 день: Отдых на море, Рыцарский турнир</w:t>
      </w:r>
      <w:r w:rsidRPr="00E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Свободное время на отдыхе. Завтрак. Ужин за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плату. Для желающих вечером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Рыцарский турнир и Фламенко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7 день: Отдых на море, </w:t>
      </w:r>
      <w:proofErr w:type="spellStart"/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Монссерат</w:t>
      </w:r>
      <w:proofErr w:type="spellEnd"/>
      <w:r w:rsidRPr="00E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Свободное время на отдыхе. Завтрак. Ужин за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плату. В обед поездка в горы Каталонии в святые места </w:t>
      </w:r>
      <w:proofErr w:type="spellStart"/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Монссерат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8 день: Отдых на море</w:t>
      </w:r>
      <w:r w:rsidRPr="00E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Свободное время на отдыхе. Завтрак. Ужин за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плату. Предлагаем катание на корабле в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Тосса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(20 евро). Снизу на видео можно посмотреть пляж в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Lloret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de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Mar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 xml:space="preserve">9 день: Отдых на море, кораблик в </w:t>
      </w:r>
      <w:proofErr w:type="spellStart"/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Тоссу</w:t>
      </w:r>
      <w:proofErr w:type="spellEnd"/>
      <w:r w:rsidRPr="00E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Свободное время на отдыхе. Завтрак. Ужин за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плату. Предлагаем катание на корабле в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Тосса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(20 евро). Снизу на видео можно посмотреть пляж в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Lloret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de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Mar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lastRenderedPageBreak/>
        <w:t>10 день: Отдых на море, выезд в Германию</w:t>
      </w:r>
      <w:r w:rsidRPr="00E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Завтрак.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Выселение из отеля.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В 16-00 отправление в Германию. Ночной переезд.</w:t>
      </w:r>
      <w:r w:rsidR="00634D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634D93">
        <w:rPr>
          <w:rFonts w:ascii="Times New Roman" w:eastAsia="Times New Roman" w:hAnsi="Times New Roman" w:cs="Times New Roman"/>
          <w:sz w:val="25"/>
          <w:szCs w:val="25"/>
          <w:lang w:eastAsia="ru-RU"/>
        </w:rPr>
        <w:t>( Переезд</w:t>
      </w:r>
      <w:proofErr w:type="gramEnd"/>
      <w:r w:rsidR="00634D9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Нюрнберг 1250 км. )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11 день: Нюрнберг</w:t>
      </w:r>
      <w:r w:rsidRPr="00E72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Прибытие в Нюрнберг. 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Эта та самая Германия, где живет Щелкунчик, где игрушечные домики и величественные замки. И здесь очень много пива :)Обзорная экскурсия по городу. Свободное время. Вечером переезд на ночлег в отель.</w:t>
      </w: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Pr="00E72E19" w:rsidRDefault="00E72E19" w:rsidP="00E7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  <w:lang w:eastAsia="ru-RU"/>
        </w:rPr>
        <w:t>12 день: Приезд в Беларусь</w:t>
      </w:r>
    </w:p>
    <w:p w:rsidR="00E72E19" w:rsidRPr="00E72E19" w:rsidRDefault="00E72E19" w:rsidP="00E72E1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Завтрак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. Отправление в Минск. Транзит по Польше и Беларуси. 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Прибытие в Минск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72E19" w:rsidRPr="00E72E19" w:rsidRDefault="00E72E19" w:rsidP="00E72E19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 стоимость тура входит:</w:t>
      </w:r>
    </w:p>
    <w:p w:rsidR="00E72E19" w:rsidRPr="00E72E19" w:rsidRDefault="00E72E19" w:rsidP="00E72E1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проезд автобусом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еврокласса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E72E19" w:rsidRPr="00E72E19" w:rsidRDefault="00E72E19" w:rsidP="00E72E1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обзорные экскурсии: Мюнхен, Нюрнберг;</w:t>
      </w:r>
    </w:p>
    <w:p w:rsidR="00E72E19" w:rsidRPr="00E72E19" w:rsidRDefault="00E72E19" w:rsidP="00E72E1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проживание в отелях 2-4* по маршруту;</w:t>
      </w:r>
    </w:p>
    <w:p w:rsidR="00E72E19" w:rsidRPr="00E72E19" w:rsidRDefault="00E72E19" w:rsidP="00E72E1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завтраки в транзитных отелях;</w:t>
      </w:r>
    </w:p>
    <w:p w:rsidR="00E72E19" w:rsidRPr="00E72E19" w:rsidRDefault="00E72E19" w:rsidP="00E72E19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завтраки в отелях в Испании.</w:t>
      </w:r>
    </w:p>
    <w:p w:rsidR="00E72E19" w:rsidRPr="00E72E19" w:rsidRDefault="00E72E19" w:rsidP="00E72E19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 стоимость тура не входит:</w:t>
      </w:r>
    </w:p>
    <w:p w:rsidR="00E72E19" w:rsidRPr="00E72E19" w:rsidRDefault="00E72E19" w:rsidP="00E72E1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консульский сбор;</w:t>
      </w:r>
    </w:p>
    <w:p w:rsidR="00E72E19" w:rsidRPr="00E72E19" w:rsidRDefault="00E72E19" w:rsidP="00E72E1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медицинская страховка;</w:t>
      </w:r>
    </w:p>
    <w:p w:rsidR="00E72E19" w:rsidRPr="00E72E19" w:rsidRDefault="00E72E19" w:rsidP="00E72E1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дополнительные экскурсии;</w:t>
      </w:r>
    </w:p>
    <w:p w:rsidR="00E72E19" w:rsidRPr="00E72E19" w:rsidRDefault="00E72E19" w:rsidP="00E72E1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билеты в музеи;</w:t>
      </w:r>
    </w:p>
    <w:p w:rsidR="00E72E19" w:rsidRPr="00E72E19" w:rsidRDefault="00E72E19" w:rsidP="00E72E1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таксы в отелях;</w:t>
      </w:r>
    </w:p>
    <w:p w:rsidR="00E72E19" w:rsidRPr="00E72E19" w:rsidRDefault="00E72E19" w:rsidP="00E72E1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резервация точного места в автобусе с 1 по 16 - 10 евро</w:t>
      </w:r>
    </w:p>
    <w:p w:rsidR="00E72E19" w:rsidRPr="00E72E19" w:rsidRDefault="00E72E19" w:rsidP="00E72E19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туристическая услуга в размере 50.00 рублей.</w:t>
      </w:r>
    </w:p>
    <w:p w:rsidR="00E72E19" w:rsidRPr="00E72E19" w:rsidRDefault="00E72E19" w:rsidP="00E72E19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Базовые отели на отдыхе: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Copacabana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Sunshine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Park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В июле, и до 20-го августе еще отель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Goya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E72E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Питание на отдыхе (завтраки входят): 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50 евро за ужины (7 ужинов, шведский стол)</w:t>
      </w:r>
    </w:p>
    <w:p w:rsidR="00E72E19" w:rsidRPr="00E72E19" w:rsidRDefault="00E72E19" w:rsidP="00E72E19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Скидка для детей до 10 лет: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 в зависимости от даты выезда от 120 до 140 евро</w:t>
      </w:r>
    </w:p>
    <w:p w:rsidR="00E72E19" w:rsidRPr="00E72E19" w:rsidRDefault="00E72E19" w:rsidP="00E72E19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Дополнительно: </w:t>
      </w: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Посещение музея БМВ (20 евро), экскурсия в Барселону (трансфер + гид) — 25 евро, «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Фламенко+Рыцарский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турник+ужин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 (55 евро), посещение парка развлечений Порт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Авентура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(65 евро), парк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Гуэль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(20 евро включая входной билет), посещение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аутлетов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Каталонии (10 евро), экскурсия на корабле в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Тосса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Мар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(20 евро), посещение сокровищницы и музея </w:t>
      </w:r>
      <w:proofErr w:type="spellStart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Витенсбахов</w:t>
      </w:r>
      <w:proofErr w:type="spellEnd"/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Мюнхене (20 евро включая входные билеты).</w:t>
      </w:r>
    </w:p>
    <w:p w:rsidR="00E72E19" w:rsidRPr="00E72E19" w:rsidRDefault="00E72E19" w:rsidP="00E72E19">
      <w:pPr>
        <w:spacing w:after="27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72E19">
        <w:rPr>
          <w:rFonts w:ascii="Times New Roman" w:eastAsia="Times New Roman" w:hAnsi="Times New Roman" w:cs="Times New Roman"/>
          <w:sz w:val="25"/>
          <w:szCs w:val="25"/>
          <w:lang w:eastAsia="ru-RU"/>
        </w:rPr>
        <w:t>Дополнительные экскурсии при группе от 25 человек. Список экскурсий и цены могут быть изменены.</w:t>
      </w:r>
    </w:p>
    <w:p w:rsidR="00E72E19" w:rsidRDefault="00E72E19" w:rsidP="00B53DC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76EC2" w:rsidRDefault="00E72E19" w:rsidP="00B76EC2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lastRenderedPageBreak/>
        <w:t>Тур с отдыхом в Хорватии и Италии 15 дней</w:t>
      </w:r>
    </w:p>
    <w:p w:rsidR="00E72E19" w:rsidRDefault="00E72E19" w:rsidP="00B76EC2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B76EC2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(9 дней на море в </w:t>
      </w:r>
      <w:proofErr w:type="spellStart"/>
      <w:r w:rsidRPr="00B76EC2">
        <w:rPr>
          <w:rFonts w:ascii="Arial" w:hAnsi="Arial" w:cs="Arial"/>
          <w:color w:val="555555"/>
          <w:sz w:val="24"/>
          <w:szCs w:val="24"/>
          <w:shd w:val="clear" w:color="auto" w:fill="FFFFFF"/>
        </w:rPr>
        <w:t>Хорватии+богатая</w:t>
      </w:r>
      <w:proofErr w:type="spellEnd"/>
      <w:r w:rsidRPr="00B76EC2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экскурсионная программа по Италии)</w:t>
      </w:r>
    </w:p>
    <w:p w:rsidR="00B76EC2" w:rsidRPr="00B76EC2" w:rsidRDefault="00B76EC2" w:rsidP="00B76EC2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</w:p>
    <w:p w:rsidR="00E72E19" w:rsidRDefault="00E72E19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Чехию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в 2 часа ночи с Минска. Транзит в </w:t>
      </w:r>
      <w:hyperlink r:id="rId9" w:tgtFrame="_blank" w:history="1">
        <w:r w:rsidRPr="00E72E19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Прагу</w:t>
        </w:r>
      </w:hyperlink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через Польшу. Заселение в отель. Ночлег.</w:t>
      </w:r>
    </w:p>
    <w:p w:rsidR="00B76EC2" w:rsidRPr="00E72E19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Default="00E72E19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Обзорная экскурсия по </w:t>
      </w:r>
      <w:hyperlink r:id="rId10" w:history="1">
        <w:r w:rsidRPr="00E72E19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Праге</w:t>
        </w:r>
      </w:hyperlink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Карлов мост,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Вацлавская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королевский дворец, собор Святого Вита. Свободное время. Вечером для желающих прогулка на корабле по Влтаве с ужином за доп. плату (25 евро). Отправление в Италию. Ночной переезд.</w:t>
      </w:r>
    </w:p>
    <w:p w:rsidR="00B76EC2" w:rsidRPr="00E72E19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Default="00E72E19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Рим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Утром прибытие в вечный город - Рим. Обзорная экскурсия по городу: Колизей, Пантеон,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 и площадь Венеции, фонтан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Треви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и, конечно, Ватикан! Свободное время. Для желающих экскурсия в музей Ватикана. Вечером переезд на ночлег в район Флоренции.</w:t>
      </w:r>
    </w:p>
    <w:p w:rsidR="00B76EC2" w:rsidRPr="00E72E19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Default="00E72E19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Флоренция, Пиза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Высление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из отеля. Отправление во Флоренцию. Обзорная экскурсия по столице Возрождения. Вы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увидете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пацаццио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Веккьо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собор Санта-Мария-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дель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Фиоре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площадь Республики и многое другое. Свободное время. Желающие могут посетить галерею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Уфицци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либо можем отправиться в Пизу и сделать крутые фотографии у падающей башни (20 евро). Вечером в отель Болонье. Для желающих обзорная экскурсия по Болонье (15 евро). Ночлег.</w:t>
      </w:r>
    </w:p>
    <w:p w:rsidR="00B76EC2" w:rsidRPr="00E72E19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Default="00E72E19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Венеция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Отправляемся в Венецию. </w:t>
      </w:r>
      <w:hyperlink r:id="rId11" w:tgtFrame="_blank" w:history="1">
        <w:r w:rsidRPr="00E72E19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Прибытие в Венецию</w:t>
        </w:r>
      </w:hyperlink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город-каналов. Обзорная экскурсия по городу: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Сан-Марко, Большой канал, мост Риальто, дворец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Дожжей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Арсенал. Свободное время. Советуем Вам покататься на гондоле (20 евро с человека). После 16-00 отправление на ночлег в Хорватию. Заселение в бунгало поздно вечером. Ночлег.</w:t>
      </w:r>
    </w:p>
    <w:p w:rsidR="00B76EC2" w:rsidRPr="00E72E19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Default="00E72E19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день: </w:t>
      </w:r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 (поселок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). В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Клеке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очень теплое море (т.к. бухта), пологий вход, один из лучших пляжей Хорватии. Проживание в бунгало. Двухместные номера. У каждого будет: полноценная кухня,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веранда, холодильник, чайник. До пляжа 50м. Много магазинов и кафе. Возможно размещение в новом отеле за дополнительную плату (открытие май 2017-го года).</w:t>
      </w:r>
    </w:p>
    <w:p w:rsidR="00B76EC2" w:rsidRPr="00E72E19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Pr="00E72E19" w:rsidRDefault="00E72E19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день: </w:t>
      </w:r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 w:rsidR="00B7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дополнительные экскурсии в Дубровник,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в Малый Стон.</w:t>
      </w:r>
    </w:p>
    <w:p w:rsidR="00E72E19" w:rsidRPr="00E72E19" w:rsidRDefault="00E72E19" w:rsidP="00E72E1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2E1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Питание в Хорватии:</w:t>
      </w:r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E72E19" w:rsidRDefault="00E72E19" w:rsidP="00E72E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день: </w:t>
      </w:r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E72E19" w:rsidRDefault="00E72E19" w:rsidP="00E72E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72E19" w:rsidRDefault="00E72E19" w:rsidP="00E72E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день: </w:t>
      </w:r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E72E19" w:rsidRDefault="00E72E19" w:rsidP="00E72E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72E19" w:rsidRDefault="00E72E19" w:rsidP="00E72E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день: </w:t>
      </w:r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E72E19" w:rsidRDefault="00E72E19" w:rsidP="00E72E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72E19" w:rsidRDefault="00B76EC2" w:rsidP="00E72E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день: </w:t>
      </w:r>
      <w:r w:rsidR="00E72E19"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E72E19"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E72E19"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E72E19" w:rsidRDefault="00E72E19" w:rsidP="00E72E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72E19" w:rsidRDefault="00B76EC2" w:rsidP="00E72E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день: </w:t>
      </w:r>
      <w:r w:rsidR="00E72E19"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E72E19"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="00E72E19"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E72E19" w:rsidRDefault="00E72E19" w:rsidP="00E72E1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72E19" w:rsidRDefault="00B76EC2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день: </w:t>
      </w:r>
      <w:r w:rsidR="00E72E19"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переезд в Будапешт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Выселение из бунгало. Отправление в Венгрию. </w:t>
      </w:r>
      <w:hyperlink r:id="rId12" w:tgtFrame="_blank" w:history="1">
        <w:r w:rsidR="00E72E19" w:rsidRPr="00E72E19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Приезд в Будапешт</w:t>
        </w:r>
      </w:hyperlink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Заселение в отель. Для желающие прогулка с шампанским на корабле по Дунаю (15 евро). Ночлег.</w:t>
      </w:r>
    </w:p>
    <w:p w:rsidR="00B76EC2" w:rsidRPr="00E72E19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Default="00B76EC2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день: </w:t>
      </w:r>
      <w:r w:rsidR="00E72E19"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Обзорная экскурсия по городу: Рыбацкий бастион и храм </w:t>
      </w:r>
      <w:proofErr w:type="spellStart"/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Матиаша</w:t>
      </w:r>
      <w:proofErr w:type="spellEnd"/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площадь Героев, проспект </w:t>
      </w:r>
      <w:proofErr w:type="spellStart"/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Андраши</w:t>
      </w:r>
      <w:proofErr w:type="spellEnd"/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купальни </w:t>
      </w:r>
      <w:proofErr w:type="spellStart"/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Сечени</w:t>
      </w:r>
      <w:proofErr w:type="spellEnd"/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Парламент. Свободное время. Желающие могут посетить купальни </w:t>
      </w:r>
      <w:proofErr w:type="spellStart"/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Сечени</w:t>
      </w:r>
      <w:proofErr w:type="spellEnd"/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Посещение гипермаркета. Вечером отъезд в Минск.</w:t>
      </w:r>
    </w:p>
    <w:p w:rsidR="00B76EC2" w:rsidRPr="00E72E19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19" w:rsidRDefault="00B76EC2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15 день: </w:t>
      </w:r>
      <w:r w:rsidR="00E72E19" w:rsidRPr="00E72E19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72E19" w:rsidRPr="00E72E1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Минск во второй половине дня.</w:t>
      </w:r>
    </w:p>
    <w:p w:rsidR="00B76EC2" w:rsidRPr="00B76EC2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входят: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Риму, Флоренции, Венеции, Праге, Будапешту;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 ночлега в отелях с завтраком;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8 ночей на море в бунгало;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 2014 года;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маршруту.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общественный транспорт (в Венеции это катер 14 евро!);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с 1 по 16 - 10 евро;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Хорватии и Италии (взрослые 8 евро; дети до 12 лет не платят, от 12 до 18 лет - 4 евро);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 рублей.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может быть изменен: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Дубровник 30 евро;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25 евро;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Корчула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25 евро;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Пиза 20 евро;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Болонья 15 евро;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Римский Капитолий 25 евро.</w:t>
      </w:r>
    </w:p>
    <w:p w:rsidR="00B76EC2" w:rsidRPr="00E72E19" w:rsidRDefault="00B76EC2" w:rsidP="00E72E1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72E19" w:rsidRPr="00B53DC0" w:rsidRDefault="00E72E19" w:rsidP="00B53DC0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53DC0" w:rsidRDefault="00B53DC0" w:rsidP="00B53DC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</w:p>
    <w:p w:rsidR="00B76EC2" w:rsidRDefault="00B76EC2" w:rsidP="005C6C82">
      <w:pPr>
        <w:pStyle w:val="1"/>
        <w:shd w:val="clear" w:color="auto" w:fill="F7F7F8"/>
        <w:spacing w:before="0" w:beforeAutospacing="0" w:after="120" w:afterAutospacing="0" w:line="510" w:lineRule="atLeast"/>
        <w:jc w:val="center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t>Отдых в Затоке из Минска</w:t>
      </w:r>
    </w:p>
    <w:p w:rsidR="00B53DC0" w:rsidRPr="00B76EC2" w:rsidRDefault="00B76EC2" w:rsidP="00B53DC0">
      <w:pPr>
        <w:shd w:val="clear" w:color="auto" w:fill="FFFFFF"/>
        <w:spacing w:after="270" w:line="240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B76EC2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(Самая дешевая возможность отдохнуть на море. Включено:11 дней в </w:t>
      </w:r>
      <w:proofErr w:type="spellStart"/>
      <w:r w:rsidRPr="00B76EC2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Затоке+проезд</w:t>
      </w:r>
      <w:proofErr w:type="spellEnd"/>
      <w:r w:rsidRPr="00B76EC2">
        <w:rPr>
          <w:rFonts w:ascii="Arial" w:hAnsi="Arial" w:cs="Arial"/>
          <w:color w:val="555555"/>
          <w:sz w:val="24"/>
          <w:szCs w:val="24"/>
          <w:shd w:val="clear" w:color="auto" w:fill="FFFFFF"/>
        </w:rPr>
        <w:t>)</w:t>
      </w:r>
    </w:p>
    <w:p w:rsidR="00B76EC2" w:rsidRPr="00B76EC2" w:rsidRDefault="00B76EC2" w:rsidP="00B76EC2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ОТКРЫТО РАННЕЕ БРОНИРОВАНИЕ НА ОТДЫХ В ЗАТОКЕ НА 2017 ГОД!</w:t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Затока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- курорт на побережье Черного моря в Одесской области. Является одним из оптимальных направлений для отдыха белорусов. Основные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преимужества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быстрый переезд из Минска, низкие цены на проживание и питание, вокруг русский язык, отличный пляж с мелким песком, большое количество баров, ресторанов, дискотек. Компания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Белтурист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организует отдых в Затоке из Минска в 2017 году с 9 июня. Выезды будут осуществляться каждые 5 дней. Стандартная поездка займет 13 дней. Из них 10 ночлегов (11 дней) на море и по дню в дороге. Но можно брать и большее количество ночей, кратное 5. Ниже находится наша отельная база, куда мы Вам предлагаем поехать, а еще ниже видео из отелей (с описанием). Стоимость за 13 дней в двухместном номере, 3-х местное размещение дешевле. Если едет ребенок до 5 лет, то только тур услуга 200тысяч и проезд.</w:t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2017 году мы обновили нашу отельную базу в Затоке. </w:t>
      </w: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Наши специалисты лично проинспектировали объекты размещения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 октябре 2016 года, поэтому мы гарантируем, что Вы останетесь довольны нашими отелями и что они высокого качества. Ниже предлагаем Вам ознакомиться с ними:</w:t>
      </w:r>
    </w:p>
    <w:p w:rsidR="00B76EC2" w:rsidRPr="00B76EC2" w:rsidRDefault="00B76EC2" w:rsidP="00B76EC2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ПАНСИОНАТ СКАЗКА ОТ 155$</w:t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2017 году мы открываем для Вас один из лучших пансионатов Затоки по очень демократичной цене. Отдых здесь Вам обязательно понравится.</w:t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Где находится? 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 самом Центре Лиманского района Затоки, прямо на центральной аллее, в 50 метрах от пляжа. Рядом аквапарк, рынок, много кафе.</w:t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Номера: 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номера чистые и комфортные. Несколько видов номер. Более подробно можно увидеть каждый номер на нашей странице, посвященной именно </w:t>
      </w:r>
      <w:hyperlink r:id="rId13" w:tgtFrame="_blank" w:history="1">
        <w:r w:rsidRPr="00B76EC2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базе отдыха Сказка</w:t>
        </w:r>
      </w:hyperlink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Питание: 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 территории комплекса находятся ресторан Сказка и кафе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Аиша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(узбекской кухни), банкетный зал на 200 человек. Если Вы хотите комплексное питание 3 раза в день, то это будет стоить 250грн в сутки, если отдельно, то завтрак 80грн, обед 100грн, ужин 70грн. 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Для детей: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бесплатная детская анимация!</w:t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lastRenderedPageBreak/>
        <w:t>Сервис: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бесплатный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кулеры с водой везде по отелю, шашки, шахматы, нарды, салон красоты, массажный салон, спортивная площадка, детская площадка, в каждом номере бесплатное покрывало для пляжа, уборка в зависимости от вида номера или раз в сутки, или раз в 3 дня, сауна, мангал, настольный теннис, сейф.</w:t>
      </w:r>
    </w:p>
    <w:p w:rsidR="00B76EC2" w:rsidRPr="00B76EC2" w:rsidRDefault="00B76EC2" w:rsidP="00B76EC2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ОТЕЛЬ ЛЕВ ОТ 125$</w:t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Номер: 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Мягкие диваны и кровати, холодильник, спутниковое телевидение, удобный шкаф, умывальник, душ, туалет,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кондиционер, гладильная доска, утюг, стиральная </w:t>
      </w:r>
      <w:proofErr w:type="gram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машина,  Отель</w:t>
      </w:r>
      <w:proofErr w:type="gram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состоит из 27 новых номеров.</w:t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Водоснабжение: 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горячая и холодная вода круглые сутки </w:t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Питание: 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Своё кафе, домашняя кухня, детское меню, низкие цены, свой мини-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маркет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Пляж: 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100 метров от отеля.</w:t>
      </w: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Что еще есть в отеле? 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Сауна, мангал, крытая беседка, детский бассейн, шезлонги.</w:t>
      </w:r>
    </w:p>
    <w:p w:rsidR="00B76EC2" w:rsidRPr="00B76EC2" w:rsidRDefault="00B76EC2" w:rsidP="00B76EC2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ОТЕЛЬ СУНДУЧОК ОТ 120$</w:t>
      </w:r>
    </w:p>
    <w:p w:rsidR="00B76EC2" w:rsidRDefault="00B76EC2" w:rsidP="00B76EC2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Номер (все класса Люкс):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 xml:space="preserve">кондиционер, спутниковое ТВ, холодильник,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Wi-fi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кровати с ортопедическими матрацами,  душевая кабина, туалет, в каждом номере веранда либо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террасса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Подробнее на странице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hyperlink r:id="rId14" w:tgtFrame="_blank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отеля</w:t>
        </w:r>
      </w:hyperlink>
      <w:r>
        <w:rPr>
          <w:rFonts w:ascii="Arial" w:hAnsi="Arial" w:cs="Arial"/>
          <w:color w:val="000000"/>
          <w:sz w:val="25"/>
          <w:szCs w:val="25"/>
        </w:rPr>
        <w:t>.</w:t>
      </w:r>
    </w:p>
    <w:p w:rsidR="00B76EC2" w:rsidRDefault="00B76EC2" w:rsidP="00B76EC2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Водоснабжение и электричество: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 xml:space="preserve">круглосуточно. В 2016 году хозяева даже поставили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солечные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батареи.</w:t>
      </w:r>
    </w:p>
    <w:p w:rsidR="00B76EC2" w:rsidRDefault="00B76EC2" w:rsidP="00B76EC2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Питание: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 xml:space="preserve">можете либо готовить сами - есть кухня, либо заказывать комплексное питание около 80-90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 сутки, либо просто брать завтрак или ужин.</w:t>
      </w:r>
    </w:p>
    <w:p w:rsidR="00B76EC2" w:rsidRDefault="00B76EC2" w:rsidP="00B76EC2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Пляж: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100 метров от отеля.</w:t>
      </w:r>
    </w:p>
    <w:p w:rsidR="00B76EC2" w:rsidRDefault="00B76EC2" w:rsidP="00B76EC2">
      <w:pPr>
        <w:pStyle w:val="justifyleft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Что еще есть в отеле?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зона отдыха, мангал, игрушки для детей, песочница.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входит: </w:t>
      </w:r>
    </w:p>
    <w:p w:rsidR="00B76EC2" w:rsidRPr="00B76EC2" w:rsidRDefault="00B76EC2" w:rsidP="00B76EC2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B76EC2" w:rsidRPr="00B76EC2" w:rsidRDefault="00B76EC2" w:rsidP="00B76EC2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отеле 10 ночей;</w:t>
      </w:r>
    </w:p>
    <w:p w:rsidR="00B76EC2" w:rsidRPr="00B76EC2" w:rsidRDefault="00B76EC2" w:rsidP="00B76EC2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(если берёте отель Лев).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B76EC2" w:rsidRPr="00B76EC2" w:rsidRDefault="00B76EC2" w:rsidP="00B76EC2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40.00 рублей;</w:t>
      </w:r>
    </w:p>
    <w:p w:rsidR="00B76EC2" w:rsidRPr="00B76EC2" w:rsidRDefault="00B76EC2" w:rsidP="00B76EC2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питание по желанию;</w:t>
      </w:r>
    </w:p>
    <w:p w:rsidR="00B76EC2" w:rsidRPr="00B76EC2" w:rsidRDefault="00B76EC2" w:rsidP="00B76EC2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 на взрослых (4 доллара).</w:t>
      </w:r>
    </w:p>
    <w:p w:rsidR="00B76EC2" w:rsidRDefault="00B76EC2" w:rsidP="00B76EC2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lastRenderedPageBreak/>
        <w:t>Вена-Прага без ночных переездов</w:t>
      </w:r>
    </w:p>
    <w:p w:rsidR="00B76EC2" w:rsidRPr="00B914AD" w:rsidRDefault="00B76EC2" w:rsidP="00B76EC2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B914A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</w:t>
      </w:r>
      <w:r w:rsidRPr="00B76EC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Тур выходного дня без ночных переездов. Включены уже экскурсии. За доп. плату Вроцлав по желанию</w:t>
      </w:r>
      <w:r w:rsidRPr="00B914AD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)</w:t>
      </w:r>
    </w:p>
    <w:p w:rsidR="00B76EC2" w:rsidRDefault="00B76EC2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B76EC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Чехию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в 4 утра из Минска. Переезд по Беларуси и Польше. Заселение в отель на границе Польши и Чехии. Ночлег.</w:t>
      </w:r>
    </w:p>
    <w:p w:rsidR="00B76EC2" w:rsidRPr="00B76EC2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C2" w:rsidRDefault="00B76EC2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B76EC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Переезд в Вену. Далее Вас ожидает </w:t>
      </w:r>
      <w:hyperlink r:id="rId15" w:history="1">
        <w:r w:rsidRPr="00B76EC2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обзорная экскурсия по Вене</w:t>
        </w:r>
      </w:hyperlink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Рингштрассе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Венская опера, собор Святого Стефана,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Концертхаус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Парламент. Свободное время. Желающим советуем посетить Сокровищницу Габсбургов (20 евро) либо резиденцию Австрийских императоров -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Шёнбрунн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отъезд в Прагу. По приезду заселение в отель и ночлег</w:t>
      </w:r>
    </w:p>
    <w:p w:rsidR="00B76EC2" w:rsidRPr="00B76EC2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B76EC2" w:rsidRDefault="00B76EC2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B76EC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Далее Вас ожидает </w:t>
      </w:r>
      <w:hyperlink r:id="rId16" w:history="1">
        <w:r w:rsidRPr="00B76EC2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обзорная экскурсия по Праге</w:t>
        </w:r>
      </w:hyperlink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Карлов мост,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Вышеград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Тынский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храм,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собор Святого Вита, Пражские куранты. Свободное время. Желающие предлагаем за дополнительную плату экскурсии:</w:t>
      </w:r>
    </w:p>
    <w:p w:rsidR="00B76EC2" w:rsidRPr="00B76EC2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C2" w:rsidRPr="00B76EC2" w:rsidRDefault="00B76EC2" w:rsidP="00B76EC2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Мистическая Прага (увидим потайные улицы Праги, 10 евро);</w:t>
      </w:r>
      <w:r w:rsidR="00B914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Катание на корабле по Влтаве с шведским столом и пивом (25 евро);</w:t>
      </w:r>
      <w:r w:rsidR="00B914A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Поездка в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Плзень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(осмотр второго по величине города Чехии и посещение крупнейшего пивного завода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Европы+самой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большой в Европе пивной, 25 евро).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переезд на ночлег во Вроцлав (город либо пригород).</w:t>
      </w:r>
    </w:p>
    <w:p w:rsidR="00B76EC2" w:rsidRDefault="00B76EC2" w:rsidP="00B76EC2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B76EC2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Вроцлав, приезд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По желанию группы возможно организовать обзорную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эксурсию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 Вроцлаву. Отправление в Минск. Прибытие поздно вечером</w:t>
      </w:r>
    </w:p>
    <w:p w:rsidR="00B76EC2" w:rsidRPr="00B76EC2" w:rsidRDefault="00B76EC2" w:rsidP="00B7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ночлега и 3 завтрака;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Вене и Праге;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на автобусе </w:t>
      </w:r>
      <w:proofErr w:type="spellStart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45 рублей;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 (возможно открытие бесплатных виз для групп школьников и студентов);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B76EC2" w:rsidRPr="00B76EC2" w:rsidRDefault="00B76EC2" w:rsidP="00B76EC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6EC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желанию.</w:t>
      </w:r>
    </w:p>
    <w:p w:rsidR="00B914AD" w:rsidRDefault="00B914AD" w:rsidP="00B914AD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lastRenderedPageBreak/>
        <w:t>Тур с отдыхом в Испании 15 дней (через Париж)</w:t>
      </w:r>
    </w:p>
    <w:p w:rsidR="00B76EC2" w:rsidRPr="00B914AD" w:rsidRDefault="00B914AD" w:rsidP="00B53DC0">
      <w:pPr>
        <w:shd w:val="clear" w:color="auto" w:fill="FFFFFF"/>
        <w:spacing w:after="270" w:line="240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proofErr w:type="gramStart"/>
      <w:r w:rsidRPr="00B914AD">
        <w:rPr>
          <w:rFonts w:ascii="Arial" w:hAnsi="Arial" w:cs="Arial"/>
          <w:color w:val="555555"/>
          <w:sz w:val="24"/>
          <w:szCs w:val="24"/>
          <w:shd w:val="clear" w:color="auto" w:fill="FFFFFF"/>
        </w:rPr>
        <w:t>( Хит</w:t>
      </w:r>
      <w:proofErr w:type="gramEnd"/>
      <w:r w:rsidRPr="00B914A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последних 5 лет. Неделя в Испании + Париж + Амстердам + Берлин + Барселона + Монако + Венеция + Вена. )</w:t>
      </w: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. 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Ранний выезд из Минска (ориентировочно в 5.00). Транзит по территории Беларуси. Прохождение границы между РБ и РП. Транзит по территории Польши (Санитарные остановки).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Ночь в отеле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на территории Польши.</w:t>
      </w:r>
    </w:p>
    <w:p w:rsidR="00B914AD" w:rsidRPr="00B914AD" w:rsidRDefault="00B914AD" w:rsidP="00B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Берлин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Вкусный завтрак.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Отправление в Германию, по прибытию в </w:t>
      </w:r>
      <w:hyperlink r:id="rId17" w:tgtFrame="_blank" w:history="1">
        <w:r w:rsidRPr="00B914AD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Берлин</w:t>
        </w:r>
      </w:hyperlink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обзорная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экскурсия 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(Лучшая возможность узнать Берлин)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 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Профессиональный гид покажет Вам главные достопримечательности Берлина и расскажет интересные истории города, о его культуре, о  берлинцах, о берлинской кухне. Вы сможете прогуляться по Александр-Плац, увидеть Музейный остров, пройдете по главной берлинской улице — Унтер-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ден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Линден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и, конечно же, остановитесь у символа Берлина – у Бранденбургских ворот. В свободное время все желающие смогут подняться на смотровую площадку Рейхстага (вход бесплатный), а также посетить знаменитый, старейший в Европе берлински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й зоопарк*. Отъезд в 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Голландию.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Ночь в отеле.</w:t>
      </w:r>
    </w:p>
    <w:p w:rsidR="00B914AD" w:rsidRPr="00B914AD" w:rsidRDefault="00B914AD" w:rsidP="00B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Амстердам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 в отеле.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 </w:t>
      </w:r>
      <w:hyperlink r:id="rId18" w:tgtFrame="_blank" w:history="1">
        <w:r w:rsidRPr="00B914AD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Амстердаме</w:t>
        </w:r>
      </w:hyperlink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Вас ждет увлекательная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экскурсия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!  Город рек и каналов таит в себе много сюрпризов, а от запаха свободы кружиться голова. Известный во всем мире квартал Красных фонарей Амстердама, манит туристов, как магнит. Во-первых, увидите, как выглядит «запретный плод», а во-вторых сможете полюбоваться необычной архитектурой города, ведь район Красных фонарей - один из старейших в Амстердаме. Королевский дворец на площади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Dam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Rembrandtthuis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— дом, где жил великий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Рембрант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Rijksmuseum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– огромный комплекс, в котором выставлены голландские шедевры, работы Вермеера, Франца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Хальса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Рембранта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Музей Ван Гога. Возможность прогулки на кораблике по каналам Амстердама* и посещения магазина – музея бриллиантов*. Отъезд во Францию.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Ночь в отеле.</w:t>
      </w:r>
    </w:p>
    <w:p w:rsidR="00B914AD" w:rsidRPr="00B914AD" w:rsidRDefault="00B914AD" w:rsidP="00B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 в отеле.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Автобусная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экскурсия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по французской столице - </w:t>
      </w:r>
      <w:hyperlink r:id="rId19" w:tgtFrame="_blank" w:history="1">
        <w:r w:rsidRPr="00B914AD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Парижу</w:t>
        </w:r>
      </w:hyperlink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Она включает в себя осмотр основных достопримечательностей Парижа с лицензированным гидом, а их не так уж и мало: Эйфелева башня, площадь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Трокадеро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Дом Инвалидов, мост Александра III, Елисейские Поля, Триумфальная арка, Президентский Дворец, площадь Согласия, площадь Мадлен, Опера Гарнье,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Вандомская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Лувр, площадь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Шателе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Консьержери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Дам де Пари, площадь Бастилия, площадь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Вогезов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улица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Риволи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Пантеон, Люксембургский сад. Свободное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время.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Ночной</w:t>
      </w:r>
      <w:proofErr w:type="spellEnd"/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proofErr w:type="spellStart"/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переезд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Испанию.</w:t>
      </w:r>
    </w:p>
    <w:p w:rsidR="00B914AD" w:rsidRPr="00B914AD" w:rsidRDefault="00B914AD" w:rsidP="00B914A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5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По приезду расселение в отеле. Отдых на </w:t>
      </w:r>
      <w:proofErr w:type="spellStart"/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море.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Возможность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выезда на экскурсии за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плату: *** Свободное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время.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Ночлег</w:t>
      </w:r>
      <w:proofErr w:type="spellEnd"/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в отеле.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Ужин за </w:t>
      </w:r>
      <w:proofErr w:type="spellStart"/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доп.плату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B914AD" w:rsidRPr="00B914AD" w:rsidRDefault="00B914AD" w:rsidP="00B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AD" w:rsidRPr="00B914AD" w:rsidRDefault="00B914AD" w:rsidP="00B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B914AD" w:rsidRPr="00B914AD" w:rsidRDefault="00B914AD" w:rsidP="00B914A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Отдых на море.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Завтраки включены. Ужин за </w:t>
      </w:r>
      <w:proofErr w:type="spellStart"/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доп.плату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B914AD" w:rsidRPr="00B914AD" w:rsidRDefault="00B914AD" w:rsidP="00B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Ницца, Монако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Завтрак.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Канны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Прогулка по городу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Все желающие могу посетить дополнительную экскурсию в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Монако. Пешеходная прогулка по княжеству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музей океанографии, Княжеский дворец, Казино. Свободное время. Отъезд в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Италию.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Ночлег</w:t>
      </w:r>
      <w:proofErr w:type="spellEnd"/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в отеле.</w:t>
      </w:r>
    </w:p>
    <w:p w:rsidR="00B914AD" w:rsidRDefault="00B914AD" w:rsidP="00B914AD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Венеция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Завтрак. Посещение Вероны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— «ворот Италии». Великолепная аристократическая Верона поистине может соперничать со столицей по количеству и сохранности памятников. Невозможно перечислить все шедевры этого города — ворота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Леони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Борсари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изящная Арка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дей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Гави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старинный мост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Пьетра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и прославленную Арену (Римский Амфитеатр третий по величине в мире) — самый большой оперный театр под открытым небом. Отъезд в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Венецию. </w:t>
      </w:r>
      <w:hyperlink r:id="rId20" w:tgtFrame="_blank" w:history="1">
        <w:r w:rsidRPr="00B914AD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Экскурсия по Венеции</w:t>
        </w:r>
      </w:hyperlink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Основанная в V в. и расположенная на 118 маленьких островах, Венеция в X в. стала крупной морской державой. Весь город представляет собой выдающийся архитектурный ансамбль, где практически в каждом здании можно найти работы таких всемирно известных художников как Джорджоне, Тициан, Тинторетто, Веронезе и др. Возможность посещения мастерской стеклодува.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Ночной </w:t>
      </w:r>
      <w:proofErr w:type="spellStart"/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переезд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Австрию.</w:t>
      </w:r>
    </w:p>
    <w:p w:rsidR="00B914AD" w:rsidRPr="00B914AD" w:rsidRDefault="00B914AD" w:rsidP="00B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AD" w:rsidRPr="00B914AD" w:rsidRDefault="00B914AD" w:rsidP="00B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Вену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Обзорная пешеходная </w:t>
      </w:r>
      <w:hyperlink r:id="rId21" w:tgtFrame="_blank" w:history="1">
        <w:r w:rsidRPr="00B914AD">
          <w:rPr>
            <w:rFonts w:ascii="Arial" w:eastAsia="Times New Roman" w:hAnsi="Arial" w:cs="Arial"/>
            <w:b/>
            <w:bCs/>
            <w:color w:val="043B74"/>
            <w:sz w:val="25"/>
            <w:szCs w:val="25"/>
            <w:u w:val="single"/>
            <w:lang w:eastAsia="ru-RU"/>
          </w:rPr>
          <w:t>экскурсия по Вене</w:t>
        </w:r>
      </w:hyperlink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 Вену едут любители оперы, фанаты музеев и просто влюбленные парочки. Этот город по праву считается одним из самых очаровательных центров Европы — город роскошных дворцов, величественных площадей, живописных улочек, окружённый зелёным ожерельем Венского леса. У Вены — двухтысячелетняя история. Благодаря картинным галереям, концертным залам и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всемирноизвестной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Венской Опере, город стал культурной столицей Европы. Свободное время. Отъезд в Польшу на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Ночлег</w:t>
      </w:r>
      <w:proofErr w:type="spellEnd"/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в отеле.</w:t>
      </w: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15 день: </w:t>
      </w:r>
      <w:r w:rsidRPr="00B914A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Завтрак.</w:t>
      </w:r>
      <w:r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по РП. Прибытие в Минск/Брест.</w:t>
      </w:r>
    </w:p>
    <w:p w:rsidR="00B914AD" w:rsidRDefault="00B914AD" w:rsidP="00B914AD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B914AD" w:rsidRPr="00B914AD" w:rsidRDefault="00B914AD" w:rsidP="00B914A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B914AD" w:rsidRPr="00B914AD" w:rsidRDefault="00B914AD" w:rsidP="00B914AD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</w:p>
    <w:p w:rsidR="00B914AD" w:rsidRPr="00B914AD" w:rsidRDefault="00B914AD" w:rsidP="00B914AD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маршруту</w:t>
      </w:r>
    </w:p>
    <w:p w:rsidR="00B914AD" w:rsidRPr="00B914AD" w:rsidRDefault="00B914AD" w:rsidP="00B914AD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2*S/3*/4* по маршруту</w:t>
      </w:r>
    </w:p>
    <w:p w:rsidR="00B914AD" w:rsidRPr="00B914AD" w:rsidRDefault="00B914AD" w:rsidP="00B914AD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</w:t>
      </w:r>
    </w:p>
    <w:p w:rsidR="00B914AD" w:rsidRPr="00B914AD" w:rsidRDefault="00B914AD" w:rsidP="00B914AD">
      <w:pPr>
        <w:numPr>
          <w:ilvl w:val="0"/>
          <w:numId w:val="10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в Испании</w:t>
      </w:r>
    </w:p>
    <w:p w:rsidR="00B914AD" w:rsidRPr="00B914AD" w:rsidRDefault="00B914AD" w:rsidP="00B914A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B914AD" w:rsidRPr="00B914AD" w:rsidRDefault="00B914AD" w:rsidP="00B914A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</w:t>
      </w:r>
    </w:p>
    <w:p w:rsidR="00B914AD" w:rsidRPr="00B914AD" w:rsidRDefault="00B914AD" w:rsidP="00B914A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B914AD" w:rsidRPr="00B914AD" w:rsidRDefault="00B914AD" w:rsidP="00B914A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</w:t>
      </w:r>
    </w:p>
    <w:p w:rsidR="00B914AD" w:rsidRPr="00B914AD" w:rsidRDefault="00B914AD" w:rsidP="00B914A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ужины во время отдыха - 50 евро (шведский стол)</w:t>
      </w:r>
    </w:p>
    <w:p w:rsidR="00B914AD" w:rsidRPr="00B914AD" w:rsidRDefault="00B914AD" w:rsidP="00B914A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</w:t>
      </w:r>
    </w:p>
    <w:p w:rsidR="00B914AD" w:rsidRPr="00B914AD" w:rsidRDefault="00B914AD" w:rsidP="00B914A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:rsidR="00B914AD" w:rsidRPr="00B914AD" w:rsidRDefault="00B914AD" w:rsidP="00B914A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таксы в отелях (около 7 евро за всю поездку)</w:t>
      </w:r>
    </w:p>
    <w:p w:rsidR="00B914AD" w:rsidRPr="00B914AD" w:rsidRDefault="00B914AD" w:rsidP="00B914AD">
      <w:pPr>
        <w:numPr>
          <w:ilvl w:val="0"/>
          <w:numId w:val="1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с 1 по 16 - 10 евро</w:t>
      </w:r>
    </w:p>
    <w:p w:rsidR="00B914AD" w:rsidRPr="00B914AD" w:rsidRDefault="00B914AD" w:rsidP="00B914A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 зависимости от даты выезда от 120 до 140 евро</w:t>
      </w:r>
    </w:p>
    <w:p w:rsidR="00B914AD" w:rsidRPr="00B914AD" w:rsidRDefault="00B914AD" w:rsidP="00B914A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Базовые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ru-RU"/>
        </w:rPr>
        <w:t xml:space="preserve"> 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отели</w:t>
      </w: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val="en-US" w:eastAsia="ru-RU"/>
        </w:rPr>
        <w:t>: 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val="en-US" w:eastAsia="ru-RU"/>
        </w:rPr>
        <w:t xml:space="preserve">Copacabana, Sunshine Park. </w:t>
      </w: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июле, и до 20-го августе еще отель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Goya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B914AD" w:rsidRPr="00B914AD" w:rsidRDefault="00B914AD" w:rsidP="00B914A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Дополнительно:</w:t>
      </w:r>
    </w:p>
    <w:p w:rsidR="00B914AD" w:rsidRPr="00B914AD" w:rsidRDefault="00B914AD" w:rsidP="00B914A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Прогулка на катере по каналам Амстердама — 13 евро; прогулка на теплоходе по Сене (входной билет до 12 лет — 8 евро, старше 12 лет — 13 евро); пешеходная экскурсия «Магия Парижа» — 15 евро; пешеходная экскурсия по Монмартру — 15 евро; подъем на Эйфелеву башню — 15 евро; подъем на башню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Монпарнас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— 14 евро / 10 евро (до 15 лет); </w:t>
      </w:r>
      <w:hyperlink r:id="rId22" w:history="1">
        <w:r w:rsidRPr="00B914AD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экскурсия в Барселону</w:t>
        </w:r>
      </w:hyperlink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(трансфер + гид) — 25 евро; Фламенко шоу (Ля Сиеста) (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трансфер+шоу+ужин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— 55 евро, дети до 15 лет — 26 евро; (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шоу+напитки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</w:t>
      </w:r>
      <w:proofErr w:type="spellStart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</w:t>
      </w:r>
      <w:proofErr w:type="spellEnd"/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— 34, дети до 15 лет — 16 евро; экскурсия в Монако — 20 евро; экскурсия в Верону (1,5 час) — 12 евро; катер в Венеции (в обе стороны) — 14 евро; катание на гондолах — 20 евро за 1 человека при минимальном количестве 6 человек, наушники в Венеции — 3 евро.</w:t>
      </w:r>
    </w:p>
    <w:p w:rsidR="00B914AD" w:rsidRPr="00B914AD" w:rsidRDefault="00B914AD" w:rsidP="00B914A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914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может быть изменен.</w:t>
      </w:r>
    </w:p>
    <w:p w:rsidR="00B914AD" w:rsidRPr="00B914AD" w:rsidRDefault="00B914AD" w:rsidP="00B9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4AD" w:rsidRDefault="00B914AD" w:rsidP="00B53DC0">
      <w:pPr>
        <w:shd w:val="clear" w:color="auto" w:fill="FFFFFF"/>
        <w:spacing w:after="27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634D93" w:rsidRDefault="00634D93" w:rsidP="00634D93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lastRenderedPageBreak/>
        <w:t>Тур с отдыхом в Испании 15 дней (через Мадрид)</w:t>
      </w:r>
    </w:p>
    <w:p w:rsidR="00B76EC2" w:rsidRDefault="00634D93" w:rsidP="00B53DC0">
      <w:pPr>
        <w:shd w:val="clear" w:color="auto" w:fill="FFFFFF"/>
        <w:spacing w:after="270" w:line="240" w:lineRule="auto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proofErr w:type="gramStart"/>
      <w:r w:rsidRPr="00634D93">
        <w:rPr>
          <w:rFonts w:ascii="Arial" w:hAnsi="Arial" w:cs="Arial"/>
          <w:color w:val="555555"/>
          <w:sz w:val="24"/>
          <w:szCs w:val="24"/>
          <w:shd w:val="clear" w:color="auto" w:fill="FFFFFF"/>
        </w:rPr>
        <w:t>( Неделя</w:t>
      </w:r>
      <w:proofErr w:type="gramEnd"/>
      <w:r w:rsidRPr="00634D9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в </w:t>
      </w:r>
      <w:proofErr w:type="spellStart"/>
      <w:r w:rsidRPr="00634D93">
        <w:rPr>
          <w:rFonts w:ascii="Arial" w:hAnsi="Arial" w:cs="Arial"/>
          <w:color w:val="555555"/>
          <w:sz w:val="24"/>
          <w:szCs w:val="24"/>
          <w:shd w:val="clear" w:color="auto" w:fill="FFFFFF"/>
        </w:rPr>
        <w:t>Испании+Мадрид+замки</w:t>
      </w:r>
      <w:proofErr w:type="spellEnd"/>
      <w:r w:rsidRPr="00634D9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634D93">
        <w:rPr>
          <w:rFonts w:ascii="Arial" w:hAnsi="Arial" w:cs="Arial"/>
          <w:color w:val="555555"/>
          <w:sz w:val="24"/>
          <w:szCs w:val="24"/>
          <w:shd w:val="clear" w:color="auto" w:fill="FFFFFF"/>
        </w:rPr>
        <w:t>Испании+Барселона+страна</w:t>
      </w:r>
      <w:proofErr w:type="spellEnd"/>
      <w:r w:rsidRPr="00634D9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634D93">
        <w:rPr>
          <w:rFonts w:ascii="Arial" w:hAnsi="Arial" w:cs="Arial"/>
          <w:color w:val="555555"/>
          <w:sz w:val="24"/>
          <w:szCs w:val="24"/>
          <w:shd w:val="clear" w:color="auto" w:fill="FFFFFF"/>
        </w:rPr>
        <w:t>Басков+Монако+озеро</w:t>
      </w:r>
      <w:proofErr w:type="spellEnd"/>
      <w:r w:rsidRPr="00634D9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634D93">
        <w:rPr>
          <w:rFonts w:ascii="Arial" w:hAnsi="Arial" w:cs="Arial"/>
          <w:color w:val="555555"/>
          <w:sz w:val="24"/>
          <w:szCs w:val="24"/>
          <w:shd w:val="clear" w:color="auto" w:fill="FFFFFF"/>
        </w:rPr>
        <w:t>Гардо+Бордо+Нюрнберг+Краков</w:t>
      </w:r>
      <w:proofErr w:type="spellEnd"/>
      <w:r w:rsidRPr="00634D93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)</w:t>
      </w: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Германию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рано утром. Прохождение границы. Транзит по Польше и Чехии. Заселение в отель. Ночлег.</w:t>
      </w:r>
    </w:p>
    <w:p w:rsidR="00634D93" w:rsidRPr="00634D93" w:rsidRDefault="00634D93" w:rsidP="0063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93" w:rsidRPr="00634D93" w:rsidRDefault="00634D93" w:rsidP="0063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Нюрнберг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Переезд в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Нюрнберг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 по городу: крепость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Бург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Германский национальный музей, Рыночная площадь,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Могельдорф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Церковь Святого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Себальда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Берлинер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плац, дом Золотой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булы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дом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Петреуса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Нюрнберг - эта та самая Германия из игрушечными домиками, пивом. А еще здесь родился Щелкунчик. Свободное время. Вечером выезд во Францию. Ночной переезд.</w:t>
      </w: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Бордо, Ла Рок </w:t>
      </w:r>
      <w:proofErr w:type="spellStart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Гажак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по Франции. По дороге для фотографий мы заедем в самую красивую деревню Европы (официально) -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Ла Рок </w:t>
      </w:r>
      <w:proofErr w:type="spellStart"/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Гажак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На стыке скал и реки, здесь всё сохранилось с 12-го века, увидите усадьбу и замок тех времен. Далее мы выдвигаемся в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Бордо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(2-е место во Франции по количеству исторических памятников). По приезду заселение в отель. Далее обзорная экскурсия по столице мирового виноделия: Биржевая площадь, улица Сан-Катерин, ворота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Кэльо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Большой театр, Бургундские ворота, Большая Колокольня, мост Понт де Пьер. После свободное время в городе. Ночлег.</w:t>
      </w:r>
    </w:p>
    <w:p w:rsidR="00634D93" w:rsidRPr="00634D93" w:rsidRDefault="00634D93" w:rsidP="0063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proofErr w:type="spellStart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Аркашонский</w:t>
      </w:r>
      <w:proofErr w:type="spellEnd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залив, страна Басков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Для желающих дополнительная экскурсия на </w:t>
      </w:r>
      <w:proofErr w:type="spellStart"/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Аркашонский</w:t>
      </w:r>
      <w:proofErr w:type="spellEnd"/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залив и Дюна де Пула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(10 евро). Уникальный объект - самая большая песчаная дюна Европы на берегу океана. Её длина 3км, а высота 150метров. Со всех сторон окружена деревьями и деревней. Свободное время для фотографий и купания. Далее переезд в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Страну Басков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Это Испания, но другая. Здесь другие традиции, язык, еда и нравы. Мы увидим самый красивый город басков -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Сан-Себастьян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Обзорная экскурсия по городу: дворец конгрессов, пляж Ла-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Конча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церковь Сан-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Висенте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Буэн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-Пастор. Свободное время. Переезд в пригород Мадрида. Заселение в отель. Ночлег.</w:t>
      </w:r>
    </w:p>
    <w:p w:rsidR="00634D93" w:rsidRPr="00634D93" w:rsidRDefault="00634D93" w:rsidP="0063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93" w:rsidRPr="00634D93" w:rsidRDefault="00634D93" w:rsidP="0063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Мадрид, Толедо, </w:t>
      </w:r>
      <w:proofErr w:type="spellStart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Сеговья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Отправление на обзорную экскурсию по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Мадриду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Королевский дворец, музей Прадо, плаза Майор, вокзал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Аточа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дворец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Сибелес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музей Америки, памятник Дон Кихоту, площадь Испании,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Пуэрта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дель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-Соль, Гран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Виа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Cвободное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время.</w:t>
      </w:r>
    </w:p>
    <w:p w:rsidR="00634D93" w:rsidRDefault="00634D93" w:rsidP="00634D93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ля желающих предлагаем 2 увлекательные экскурсии.</w:t>
      </w:r>
    </w:p>
    <w:p w:rsidR="00634D93" w:rsidRDefault="00634D93" w:rsidP="00634D93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Первая в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Style w:val="a3"/>
          <w:rFonts w:ascii="Arial" w:hAnsi="Arial" w:cs="Arial"/>
          <w:color w:val="000000"/>
          <w:sz w:val="25"/>
          <w:szCs w:val="25"/>
        </w:rPr>
        <w:t>Толедо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 xml:space="preserve">(25 евро) - первая столица Испании. Здесь Вы увидите кафедральный собор, крепость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Толедский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Алькасар, музей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сефардов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римский амфитеатр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аквидук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замок Сан-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Сервандо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бывшая мечеть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Кристо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де Луис. Отъедем еще немного и увидим знаменитые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Style w:val="a3"/>
          <w:rFonts w:ascii="Arial" w:hAnsi="Arial" w:cs="Arial"/>
          <w:color w:val="000000"/>
          <w:sz w:val="25"/>
          <w:szCs w:val="25"/>
        </w:rPr>
        <w:t xml:space="preserve">мельницы Дон Кихота в </w:t>
      </w:r>
      <w:proofErr w:type="spellStart"/>
      <w:r>
        <w:rPr>
          <w:rStyle w:val="a3"/>
          <w:rFonts w:ascii="Arial" w:hAnsi="Arial" w:cs="Arial"/>
          <w:color w:val="000000"/>
          <w:sz w:val="25"/>
          <w:szCs w:val="25"/>
        </w:rPr>
        <w:t>Консуэгро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Здесь можно сделать отличные фотографии!</w:t>
      </w:r>
    </w:p>
    <w:p w:rsidR="00634D93" w:rsidRDefault="00634D93" w:rsidP="00634D93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Вторая за 30 евро мы посетим сразу 2 уникальных места: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Авилью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Сеговью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proofErr w:type="spellStart"/>
      <w:r>
        <w:rPr>
          <w:rStyle w:val="a3"/>
          <w:rFonts w:ascii="Arial" w:hAnsi="Arial" w:cs="Arial"/>
          <w:color w:val="000000"/>
          <w:sz w:val="25"/>
          <w:szCs w:val="25"/>
        </w:rPr>
        <w:t>Авила</w:t>
      </w:r>
      <w:proofErr w:type="spellEnd"/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 xml:space="preserve">- город-крепость, внесена в список всемирного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наследния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Юнеско. Располагается на высоте 1128м и окружена крепостной стеной с 88 башнями и 9 воротами. Крепостная стена строилась с 11 по 15 века и является одной из крупнейших в Европе. Также увидим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авильский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собор, церковь Сан-Хуан-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Баутиста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монастырь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Энкарнасьон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 Далее мы переедем недалеко в город</w:t>
      </w:r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proofErr w:type="spellStart"/>
      <w:r>
        <w:rPr>
          <w:rStyle w:val="a3"/>
          <w:rFonts w:ascii="Arial" w:hAnsi="Arial" w:cs="Arial"/>
          <w:color w:val="000000"/>
          <w:sz w:val="25"/>
          <w:szCs w:val="25"/>
        </w:rPr>
        <w:t>Сеговья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. Здесь находится самый длинный сохранившийся римский акведук - 728 метров в длину и 28 в высоту. Также увидим Алькасар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Сеговьи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столицу ордена тамплиеров церковь Ла Вера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Крус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>, монастырь Санта-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Крус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ла Реал.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5"/>
          <w:szCs w:val="25"/>
        </w:rPr>
        <w:t>Ночлег в отеле.</w:t>
      </w:r>
    </w:p>
    <w:p w:rsidR="00634D93" w:rsidRPr="00634D93" w:rsidRDefault="00634D93" w:rsidP="00634D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Для желающих предлагаем 2 увлекательные экскурсии.</w:t>
      </w:r>
    </w:p>
    <w:p w:rsidR="00634D93" w:rsidRPr="00634D93" w:rsidRDefault="00634D93" w:rsidP="00634D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Первая в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Толедо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 - первая столица Испании. Здесь Вы увидите кафедральный собор, крепость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Толедский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Алькасар, музей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сефардов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римский амфитеатр и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аквидук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замок Сан-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Сервандо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бывшая мечеть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Кристо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де Луис. Отъедем еще немного и увидим знаменитые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мельницы Дон Кихота в </w:t>
      </w:r>
      <w:proofErr w:type="spellStart"/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Консуэгро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Здесь можно сделать отличные фотографии!</w:t>
      </w:r>
    </w:p>
    <w:p w:rsidR="00634D93" w:rsidRPr="00634D93" w:rsidRDefault="00634D93" w:rsidP="00634D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Вторая за 30 евро мы посетим сразу 2 уникальных места: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Авилью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Сеговью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</w:t>
      </w:r>
      <w:proofErr w:type="spellStart"/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Авила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- город-крепость, внесена в список всемирного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наследния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Юнеско. Располагается на высоте 1128м и окружена крепостной стеной с 88 башнями и 9 воротами. Крепостная стена строилась с 11 по 15 века и является одной из крупнейших в Европе. Также увидим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авильский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собор, церковь Сан-Хуан-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Баутиста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монастырь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Энкарнасьон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Далее мы переедем недалеко в город </w:t>
      </w:r>
      <w:proofErr w:type="spellStart"/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Сеговья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Здесь находится самый длинный сохранившийся римский акведук - 728 метров в длину и 28 в высоту. Также увидим Алькасар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Сеговьи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столицу ордена тамплиеров церковь Ла Вера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Крус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монастырь Санта-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Крус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ла Реал.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Переезд на море в город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Заселение в отель.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Отдых на море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Для желающих за дополнительную плату ужин.</w:t>
      </w:r>
    </w:p>
    <w:p w:rsidR="00634D93" w:rsidRPr="00634D93" w:rsidRDefault="00634D93" w:rsidP="0063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93" w:rsidRPr="00634D93" w:rsidRDefault="00634D93" w:rsidP="0063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Для желающих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предлагем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дополнительные экскурсии:</w:t>
      </w:r>
    </w:p>
    <w:p w:rsidR="00634D93" w:rsidRPr="00634D93" w:rsidRDefault="00634D93" w:rsidP="00634D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прогулка на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корбале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Экскурсия по городу. На обратном пути посещение винных погребов (20 евро).</w:t>
      </w:r>
    </w:p>
    <w:p w:rsidR="00634D93" w:rsidRPr="00634D93" w:rsidRDefault="005C6C82" w:rsidP="00634D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3" w:history="1">
        <w:r w:rsidR="00634D93" w:rsidRPr="00634D93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(25 евро). Столица Каталонии.. Город не нуждающийся в представлении. Известен благодаря творениям Гауди. Обзорная экскурсия по городу: Ла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Рамбла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Готический квартал, дом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Бальо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Саграда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Фамилья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Башня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Агбар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Испании, гора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Монжуик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Вечером полюбуемся представлением с фонтанами. Для желающих также предлагаем посетить парк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 включая входные билеты). Парк построен знаменитым Гауди, здесь находится большая часть его творений.</w:t>
      </w:r>
    </w:p>
    <w:p w:rsidR="00634D93" w:rsidRPr="00634D93" w:rsidRDefault="00634D93" w:rsidP="00634D9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поездка на святую гору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Монсерат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евро).</w:t>
      </w: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Ницца, Монако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Ранний завтрак. Выселение из отеля. Переезд в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Ниццу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Обзорная экскурсия по городу: порт Ниццы, променад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Дез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Англе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плошадь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Мессены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площадь Гарибальди, авеню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Медецин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базилика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-дам-де-Ниц. Свободное время. Желающим за 20 евро предлагаем поездку в княжество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Монако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Самый дорогой город мира, здесь мы увидим Монте-Карло, Княжеский дворец, Казино, Аллею Звезд. Переезд в Италию к озеру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Гардо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ночлег.</w:t>
      </w:r>
    </w:p>
    <w:p w:rsidR="00634D93" w:rsidRPr="00634D93" w:rsidRDefault="00634D93" w:rsidP="0063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озеро </w:t>
      </w:r>
      <w:proofErr w:type="spellStart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Гардо</w:t>
      </w:r>
      <w:proofErr w:type="spellEnd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</w:t>
      </w:r>
      <w:proofErr w:type="spellStart"/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Сирмионе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 Выселение из отеля. Отправление к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озеру </w:t>
      </w:r>
      <w:proofErr w:type="spellStart"/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Гардо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Это самое большое и живописное озеро в Италии. Здесь у Вас будет 3 варианта провести день. 1) Понежится на пляже и искупаться в озере. Можно посетить океанариум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SeaWorld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2) Посетить самый большой в Италии и 3-й по популярности развлекательный парк в Европе – </w:t>
      </w:r>
      <w:proofErr w:type="spellStart"/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fldChar w:fldCharType="begin"/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instrText xml:space="preserve"> HYPERLINK "http://www.gardaland.it/park-en/prices-tickets/individuals/" </w:instrTex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fldChar w:fldCharType="separate"/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u w:val="single"/>
          <w:lang w:eastAsia="ru-RU"/>
        </w:rPr>
        <w:t>Gardaland</w:t>
      </w:r>
      <w:proofErr w:type="spellEnd"/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fldChar w:fldCharType="end"/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Часто его называют итальянским Диснейлендом. 3) поездка за 10 евро в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Сирмионе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сказочный город на другом берегу озера. День отведен под неспешный отдых на озере.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отъезд. Ночной переезд в Краков.</w:t>
      </w:r>
    </w:p>
    <w:p w:rsidR="00634D93" w:rsidRPr="00634D93" w:rsidRDefault="00634D93" w:rsidP="0063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Краков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 </w:t>
      </w: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Краков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 Заселение в отель. Обзорная экскурсия по Кракову. Город загадочный, удивительный и </w:t>
      </w:r>
      <w:proofErr w:type="gram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красивый .</w:t>
      </w:r>
      <w:proofErr w:type="gram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Город музыкантов и художников,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cо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своими легендами и, конечно же, милыми польскими шутками. В нем нужно остановиться, задержаться хотя бы на мгновение, для того, чтобы от Барбакана пройтись по 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Флорианской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улице до Рыночной площади, послушать трубача в 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Марьяцком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костеле, зайти и выбрать сувенир на древних торговых рядах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Сукенницы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увидеть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Яггелонский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университет,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Вавельский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 и…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Вавель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— настоящий Королевский замок! Свободное время. Возможность совершить покупки в торговом центре рядом с отелем. Ночлег.</w:t>
      </w:r>
    </w:p>
    <w:p w:rsidR="00634D93" w:rsidRPr="00634D93" w:rsidRDefault="00634D93" w:rsidP="0063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93" w:rsidRDefault="00634D93" w:rsidP="00634D9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15 день: </w:t>
      </w:r>
      <w:r w:rsidRPr="00634D9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Переезд в Минск.</w:t>
      </w:r>
    </w:p>
    <w:p w:rsidR="00634D93" w:rsidRPr="00634D93" w:rsidRDefault="00634D93" w:rsidP="00634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D93" w:rsidRPr="00634D93" w:rsidRDefault="00634D93" w:rsidP="00634D9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Базовые отели на отдыхе: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Copacabana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Sunshine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Park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 июле, и до 20-го августе еще отель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Goya</w:t>
      </w:r>
      <w:proofErr w:type="spellEnd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 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634D93" w:rsidRPr="00634D93" w:rsidRDefault="00634D93" w:rsidP="00634D9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634D93" w:rsidRPr="00634D93" w:rsidRDefault="00634D93" w:rsidP="00634D93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</w:p>
    <w:p w:rsidR="00634D93" w:rsidRPr="00634D93" w:rsidRDefault="00634D93" w:rsidP="00634D93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обзорные экскурсии по маршруту</w:t>
      </w:r>
    </w:p>
    <w:p w:rsidR="00634D93" w:rsidRPr="00634D93" w:rsidRDefault="00634D93" w:rsidP="00634D93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2*/3*/4* по маршруту</w:t>
      </w:r>
    </w:p>
    <w:p w:rsidR="00634D93" w:rsidRPr="00634D93" w:rsidRDefault="00634D93" w:rsidP="00634D93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</w:t>
      </w:r>
    </w:p>
    <w:p w:rsidR="00634D93" w:rsidRPr="00634D93" w:rsidRDefault="00634D93" w:rsidP="00634D93">
      <w:pPr>
        <w:numPr>
          <w:ilvl w:val="0"/>
          <w:numId w:val="1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в Испании</w:t>
      </w:r>
    </w:p>
    <w:p w:rsidR="00634D93" w:rsidRPr="00634D93" w:rsidRDefault="00634D93" w:rsidP="00634D9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634D93" w:rsidRPr="00634D93" w:rsidRDefault="00634D93" w:rsidP="00634D93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</w:t>
      </w:r>
    </w:p>
    <w:p w:rsidR="00634D93" w:rsidRPr="00634D93" w:rsidRDefault="00634D93" w:rsidP="00634D93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</w:t>
      </w:r>
    </w:p>
    <w:p w:rsidR="00634D93" w:rsidRPr="00634D93" w:rsidRDefault="00634D93" w:rsidP="00634D93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</w:t>
      </w:r>
    </w:p>
    <w:p w:rsidR="00634D93" w:rsidRPr="00634D93" w:rsidRDefault="00634D93" w:rsidP="00634D93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 ужины во время отдыха - 42 евро (шведский стол)</w:t>
      </w:r>
    </w:p>
    <w:p w:rsidR="00634D93" w:rsidRPr="00634D93" w:rsidRDefault="00634D93" w:rsidP="00634D93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</w:t>
      </w:r>
    </w:p>
    <w:p w:rsidR="00634D93" w:rsidRPr="00634D93" w:rsidRDefault="00634D93" w:rsidP="00634D93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</w:t>
      </w:r>
    </w:p>
    <w:p w:rsidR="00634D93" w:rsidRPr="00634D93" w:rsidRDefault="00634D93" w:rsidP="00634D93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с 1 по 16 - 10 евро</w:t>
      </w:r>
    </w:p>
    <w:p w:rsidR="00634D93" w:rsidRPr="00634D93" w:rsidRDefault="00634D93" w:rsidP="00634D93">
      <w:pPr>
        <w:numPr>
          <w:ilvl w:val="0"/>
          <w:numId w:val="14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таксы в отелях (около 7 евро за всю поездку)</w:t>
      </w:r>
    </w:p>
    <w:p w:rsidR="00634D93" w:rsidRPr="00634D93" w:rsidRDefault="00634D93" w:rsidP="00634D9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 зависимости от даты выезда от 100 до 140 евро</w:t>
      </w:r>
    </w:p>
    <w:p w:rsidR="00634D93" w:rsidRPr="00634D93" w:rsidRDefault="00634D93" w:rsidP="00634D9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34D93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Дополнительно по желанию:</w:t>
      </w:r>
    </w:p>
    <w:p w:rsidR="00634D93" w:rsidRPr="00634D93" w:rsidRDefault="005C6C82" w:rsidP="00634D93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4" w:history="1">
        <w:r w:rsidR="00634D93" w:rsidRPr="00634D93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в Барселону</w:t>
        </w:r>
      </w:hyperlink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экскурсия+фонтаны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- 25 евро; экскурсия в Монако — 20 евро; экскурсия в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Cермионе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— 10 евро; Толедо и мельницы Дон Кихота - 25 евро;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Авила+Сеговья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- 30 евро; Монсеррат - 25 евро; парк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(включая входные билеты) - 20 евро; корабль в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- 20 евро; </w:t>
      </w:r>
      <w:proofErr w:type="spellStart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Аркашон+Дюна</w:t>
      </w:r>
      <w:proofErr w:type="spellEnd"/>
      <w:r w:rsidR="00634D93"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де Пула (10 евро).</w:t>
      </w:r>
    </w:p>
    <w:p w:rsidR="00634D93" w:rsidRPr="005C6C82" w:rsidRDefault="00634D93" w:rsidP="00634D93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634D9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может быть изменен.</w:t>
      </w:r>
    </w:p>
    <w:p w:rsidR="00FC3076" w:rsidRPr="005C6C82" w:rsidRDefault="00FC3076" w:rsidP="00634D93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C3076" w:rsidRPr="005C6C82" w:rsidRDefault="00FC3076" w:rsidP="00634D93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C3076" w:rsidRPr="005C6C82" w:rsidRDefault="00FC3076" w:rsidP="00634D93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C3076" w:rsidRPr="005C6C82" w:rsidRDefault="00FC3076" w:rsidP="00634D93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C3076" w:rsidRPr="005C6C82" w:rsidRDefault="00FC3076" w:rsidP="00634D93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C3076" w:rsidRPr="005C6C82" w:rsidRDefault="00FC3076" w:rsidP="00634D93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C3076" w:rsidRPr="005C6C82" w:rsidRDefault="00FC3076" w:rsidP="00634D93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C3076" w:rsidRPr="005C6C82" w:rsidRDefault="00FC3076" w:rsidP="00634D93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C3076" w:rsidRPr="005C6C82" w:rsidRDefault="00FC3076" w:rsidP="00634D93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C3076" w:rsidRPr="005C6C82" w:rsidRDefault="00FC3076" w:rsidP="00634D93">
      <w:pPr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FC3076" w:rsidRPr="005C6C82" w:rsidRDefault="00FC3076" w:rsidP="00FC3076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t>Тур выходного дня во Львов</w:t>
      </w:r>
    </w:p>
    <w:p w:rsidR="00FC3076" w:rsidRPr="005C6C82" w:rsidRDefault="00FC3076" w:rsidP="00FC307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C3076" w:rsidRDefault="00FC3076" w:rsidP="00FC307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день: </w:t>
      </w:r>
      <w:r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во Львов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в 7 вечера. Прохождение пограничного контроля.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Транзит по территории Украины (ночной переезд).</w:t>
      </w:r>
    </w:p>
    <w:p w:rsidR="00FC3076" w:rsidRPr="00FC3076" w:rsidRDefault="00FC3076" w:rsidP="00FC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76" w:rsidRPr="00FC3076" w:rsidRDefault="00FC3076" w:rsidP="00FC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Размещение во Львове, 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05.00 - 7.00 - прибытие во Львов. Заселение в отель. Завтрак.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09.00 -15.00 - Автобусная и пешеходная экскурсия по городу (Замковая гора - овеянное 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легендами символическое место основания Львова, с которого открывается панорама 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города, Собор Святого Юра-шедевр архитектуры барокко, центр </w:t>
      </w: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Грекокатолической</w:t>
      </w:r>
      <w:proofErr w:type="spellEnd"/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митрополии Украины).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Историческая часть Львова занесена ЮНЕСКО в список памятников мирового культурного наследия. Осмотр Рыночной площади с ее старинными фонтанами, </w:t>
      </w:r>
      <w:proofErr w:type="gram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Ратуши, 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Доминиканского </w:t>
      </w: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собора,часовни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Боимов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Преображенской церкви, Кафедрального и 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Бернардинского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соборов,Армянской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церкви, Латинского собора и т.д.).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Посещение Львовского пивзавода с дегустацией пива. </w:t>
      </w:r>
    </w:p>
    <w:p w:rsidR="00FC3076" w:rsidRPr="00FC3076" w:rsidRDefault="00FC3076" w:rsidP="00FC30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окончания экскурсионной программы - свободное время. Можете посетить аквапарк Пляж рядом с отелем либо львовские кофейни.</w:t>
      </w:r>
    </w:p>
    <w:p w:rsidR="00FC3076" w:rsidRPr="00FC3076" w:rsidRDefault="00FC3076" w:rsidP="00FC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Экскурсии во Львове, вечером домой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07.00-09.00 -завтрак в ресторане отеля (шведский стол)</w:t>
      </w:r>
    </w:p>
    <w:p w:rsidR="00FC3076" w:rsidRPr="00FC3076" w:rsidRDefault="00FC3076" w:rsidP="00FC30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9.15-12.30- посещение гипермаркета «</w:t>
      </w: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Аушан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</w:t>
      </w:r>
    </w:p>
    <w:p w:rsidR="00FC3076" w:rsidRPr="00FC3076" w:rsidRDefault="00FC3076" w:rsidP="00FC30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После предлагаем Вам посетить </w:t>
      </w: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Олесский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замок (замок 13-го столетия, самый древний замок Западной Украины) и </w:t>
      </w: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Почаевскую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Лавру (один из духовных центров Украины). Данные экскурсии за дополнительную плату.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18-00 выезд в Минск.</w:t>
      </w:r>
    </w:p>
    <w:p w:rsidR="00FC3076" w:rsidRDefault="00FC3076" w:rsidP="00FC3076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Минск рано утром.</w:t>
      </w:r>
    </w:p>
    <w:p w:rsidR="00FC3076" w:rsidRPr="00FC3076" w:rsidRDefault="00FC3076" w:rsidP="00FC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76" w:rsidRPr="00FC3076" w:rsidRDefault="00FC3076" w:rsidP="00FC307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входит:</w:t>
      </w:r>
    </w:p>
    <w:p w:rsidR="00FC3076" w:rsidRPr="00FC3076" w:rsidRDefault="00FC3076" w:rsidP="00FC3076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Проезд комфортабельным автобусом</w:t>
      </w:r>
    </w:p>
    <w:p w:rsidR="00FC3076" w:rsidRPr="00FC3076" w:rsidRDefault="00FC3076" w:rsidP="00FC3076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- 1 ночевки в отеле</w:t>
      </w:r>
    </w:p>
    <w:p w:rsidR="00FC3076" w:rsidRPr="00FC3076" w:rsidRDefault="00FC3076" w:rsidP="00FC3076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- 2 завтрака</w:t>
      </w:r>
    </w:p>
    <w:p w:rsidR="00FC3076" w:rsidRPr="00FC3076" w:rsidRDefault="00FC3076" w:rsidP="00FC3076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Экскурсионное обслуживание</w:t>
      </w:r>
    </w:p>
    <w:p w:rsidR="00FC3076" w:rsidRPr="00FC3076" w:rsidRDefault="00FC3076" w:rsidP="00FC307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FC3076" w:rsidRPr="00FC3076" w:rsidRDefault="00FC3076" w:rsidP="00FC30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40.00 рублей</w:t>
      </w:r>
    </w:p>
    <w:p w:rsidR="00FC3076" w:rsidRPr="00FC3076" w:rsidRDefault="00FC3076" w:rsidP="00FC30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Лычаковское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кладбище - 20 грн. </w:t>
      </w:r>
    </w:p>
    <w:p w:rsidR="00FC3076" w:rsidRPr="00FC3076" w:rsidRDefault="00FC3076" w:rsidP="00FC30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Львовский завод пенных напитков (с дегустацией/без дегустации)</w:t>
      </w:r>
    </w:p>
    <w:p w:rsidR="00FC3076" w:rsidRPr="00FC3076" w:rsidRDefault="00FC3076" w:rsidP="00FC30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Почаевская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Лавра - 20 грн.</w:t>
      </w:r>
    </w:p>
    <w:p w:rsidR="00FC3076" w:rsidRPr="00FC3076" w:rsidRDefault="00FC3076" w:rsidP="00FC30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Олесский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замок (в зависимости от кол-ва группы).</w:t>
      </w:r>
    </w:p>
    <w:p w:rsidR="00FC3076" w:rsidRDefault="00FC3076" w:rsidP="00FC3076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lastRenderedPageBreak/>
        <w:t>Автобусный тур с отдыхом в Хорватии 12 дней</w:t>
      </w:r>
    </w:p>
    <w:p w:rsidR="00634D93" w:rsidRDefault="00634D93" w:rsidP="00B53DC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FC3076" w:rsidRDefault="00C10E91" w:rsidP="00C10E9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Венгрию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Ранее отправление из Минска около 5 утра. Переезд по территории Беларуси, Польши, Словакии. Прибытие вечером в Будапешт. Заселение в отель на ночлег.</w:t>
      </w:r>
    </w:p>
    <w:p w:rsidR="00C10E91" w:rsidRPr="00FC3076" w:rsidRDefault="00C10E91" w:rsidP="00C1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76" w:rsidRDefault="00C10E91" w:rsidP="00C10E9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Будапешт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Обзорная экскурсия по </w:t>
      </w:r>
      <w:hyperlink r:id="rId25" w:tgtFrame="_blank" w:history="1">
        <w:r w:rsidR="00FC3076" w:rsidRPr="00FC3076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Будапешту</w:t>
        </w:r>
      </w:hyperlink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: прекрасная Буда и величественный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Пешт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— это «Жемчужина Дуная» — Будапешт! Красивейшая площадь Европы — площадь Героев, парк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Варошлигет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 замок в нем —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Вайдахуняд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Вот и Рыбацкий бастион, собор Матияша, где венчаются все королевские семьи Европы, памятник Святой Троице и… сам Королевский Дворец! А с цитадели на горе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Геллерт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открывается великолепная панорама на 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Пешт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Дунай и изысканный неоготический Парламент</w:t>
      </w:r>
      <w:r w:rsidR="00FC3076" w:rsidRPr="00FC307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. </w:t>
      </w:r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Ночной переезд в Хорватию. </w:t>
      </w:r>
    </w:p>
    <w:p w:rsidR="00C10E91" w:rsidRPr="00FC3076" w:rsidRDefault="00C10E91" w:rsidP="00C1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76" w:rsidRDefault="00C10E91" w:rsidP="00C10E91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Хорватию, отдых на море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небольшой городок на юге Хорватии. Т.к. населённый пункт находится в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Стонской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бухте, то вода становится теплее гораздо раньше. Есть пологий вход в воду, нехарактерный для других пляжей Хорватии. Размещение в бунгало. В каждому бунгало есть кухня, в комнате двухместное размещение,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вентилятор, мебель. До моря 50 метров. В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Клеке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лучший пляж юга Хорватии. Город, пляж можно посмотреть на видео снизу. Отдых на курорте (8дн/7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). Возможно размещение за доп. плату в новом отеле (открытие май 2017-го года).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076">
        <w:rPr>
          <w:rStyle w:val="a3"/>
          <w:rFonts w:ascii="Arial" w:hAnsi="Arial" w:cs="Arial"/>
          <w:color w:val="000000"/>
          <w:sz w:val="25"/>
          <w:szCs w:val="25"/>
          <w:shd w:val="clear" w:color="auto" w:fill="FFFFFF"/>
        </w:rPr>
        <w:t>Питание в Хорватии:</w:t>
      </w:r>
      <w:r w:rsidR="00FC307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желающие могут заказывать завтрак за 4 евро и ужины по 7 евро у хозяев </w:t>
      </w:r>
      <w:proofErr w:type="spellStart"/>
      <w:r w:rsidR="00FC3076">
        <w:rPr>
          <w:rFonts w:ascii="Arial" w:hAnsi="Arial" w:cs="Arial"/>
          <w:color w:val="000000"/>
          <w:sz w:val="25"/>
          <w:szCs w:val="25"/>
          <w:shd w:val="clear" w:color="auto" w:fill="FFFFFF"/>
        </w:rPr>
        <w:t>аппартаментов</w:t>
      </w:r>
      <w:proofErr w:type="spellEnd"/>
      <w:r w:rsidR="00FC3076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C10E91" w:rsidRPr="00C10E91" w:rsidRDefault="00C10E91" w:rsidP="00C1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76" w:rsidRPr="00FC3076" w:rsidRDefault="00C10E91" w:rsidP="00C1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Мостар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Отдых на море. Возможность посетить </w:t>
      </w:r>
      <w:proofErr w:type="spellStart"/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Мостар</w:t>
      </w:r>
      <w:proofErr w:type="spellEnd"/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жемчужину Боснии и </w:t>
      </w:r>
      <w:proofErr w:type="spellStart"/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Герцоговины</w:t>
      </w:r>
      <w:proofErr w:type="spellEnd"/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FC3076" w:rsidRPr="00FC3076" w:rsidRDefault="00FC3076" w:rsidP="00FC30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FC3076" w:rsidRDefault="00C10E91" w:rsidP="00C10E9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Отдых на море. Возможность покататься на рафтинге (сплав по горным рекам). Желающие могут посетить за доп. плату во время поездки в июле </w:t>
      </w:r>
      <w:proofErr w:type="spellStart"/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Ultra</w:t>
      </w:r>
      <w:proofErr w:type="spellEnd"/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Music</w:t>
      </w:r>
      <w:proofErr w:type="spellEnd"/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Festival</w:t>
      </w:r>
      <w:proofErr w:type="spellEnd"/>
      <w:r w:rsidR="00FC3076"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 Крупнейший музыкальный фестиваль в Европе.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076" w:rsidRPr="00FC307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C10E91" w:rsidRPr="00FC3076" w:rsidRDefault="00C10E91" w:rsidP="00C1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E91" w:rsidRDefault="00C10E91" w:rsidP="00FC307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C10E91" w:rsidRDefault="00C10E91" w:rsidP="00FC307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C3076" w:rsidRDefault="00C10E91" w:rsidP="00FC307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</w:t>
      </w:r>
    </w:p>
    <w:p w:rsidR="00C10E91" w:rsidRDefault="00C10E91" w:rsidP="00FC3076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FC3076" w:rsidRPr="00FC3076" w:rsidRDefault="00C10E91" w:rsidP="00FC3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Дубровник</w:t>
      </w:r>
    </w:p>
    <w:p w:rsidR="00FC3076" w:rsidRPr="00FC3076" w:rsidRDefault="00FC3076" w:rsidP="00FC30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Возможность посещения Дубровника. Дубровник называют «Жемчужиной Адриатики» и не зря. Прогулка по старинному городу не оставит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вас равнодушным к его культуре и истории, каждый камень, каждое здание в нем — памятник древней архитектуры или культурно-исторического наследия редкой ценности. Вы можете увидеть и посетить одну из самых старейших аптек мира, которая до сих пор работает; Кафедральный собор и церковь св. Влаха, где вершилась власть небесная; Княжеский дворец, где вершилась вся земная власть; Францисканский и Доминиканский монастырь с уникальными музеями; побываем в сокровищнице и увидим, чем дорожили, дорожат и будут дорожить жители этого города.  Дубровник внесен в список всемирного наследия ЮНЕСКО и по праву считается одним из красивейших городов мира.</w:t>
      </w:r>
    </w:p>
    <w:p w:rsidR="00FC3076" w:rsidRPr="00FC3076" w:rsidRDefault="00FC3076" w:rsidP="00FC30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FC3076" w:rsidRPr="00FC3076" w:rsidRDefault="00C10E91" w:rsidP="00C1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Корчула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После обеда можно посетить остров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Корчула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Этот остров - родина знаменитого мореплавателя Марко Пола, бастион Венецианской республики на Адриатике.</w:t>
      </w:r>
    </w:p>
    <w:p w:rsidR="00FC3076" w:rsidRPr="00FC3076" w:rsidRDefault="00FC3076" w:rsidP="00FC30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в Хорватии: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желающие могут заказывать завтрак за 4 евро и ужины по 7 евро у хозяев </w:t>
      </w:r>
      <w:proofErr w:type="spellStart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аппартаментов</w:t>
      </w:r>
      <w:proofErr w:type="spellEnd"/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FC3076" w:rsidRDefault="00C10E91" w:rsidP="00C10E9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Отдых на море, выселение из Хорватии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Выселение из бунгало. Отправление из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Клека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обед. Транзит по территории Хорватии, Словении, Австрии Ночной переезд в Польшу.</w:t>
      </w:r>
    </w:p>
    <w:p w:rsidR="00C10E91" w:rsidRPr="00FC3076" w:rsidRDefault="00C10E91" w:rsidP="00C1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76" w:rsidRDefault="00C10E91" w:rsidP="00C10E9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Краков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Прибытие в Краков. Заселение в отель. Обзорная экскурсия по Кракову. Город загадочный, удивительный и </w:t>
      </w:r>
      <w:proofErr w:type="gram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красивый .</w:t>
      </w:r>
      <w:proofErr w:type="gram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Город музыкантов и художников,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cо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своими легендами и, конечно же, милыми польскими шутками. В нем нужно остановиться, задержаться хотя бы на мгновение, для того, чтобы от Барбакана пройтись по 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Флорианской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улице до Рыночной площади, послушать трубача в 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Марьяцком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костеле, зайти и выбрать сувенир на древних торговых рядах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Сукенницы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увидеть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Яггелонский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университет,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Вавельский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 и… </w:t>
      </w:r>
      <w:proofErr w:type="spellStart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Вавель</w:t>
      </w:r>
      <w:proofErr w:type="spellEnd"/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— настоящий Королевский замок! Свободное время. Возможность совершить покупки в торговом центре рядом с отелем. Ночлег.</w:t>
      </w:r>
    </w:p>
    <w:p w:rsidR="00C10E91" w:rsidRPr="00FC3076" w:rsidRDefault="00C10E91" w:rsidP="00C1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76" w:rsidRDefault="00C10E91" w:rsidP="00C10E91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день: </w:t>
      </w:r>
      <w:r w:rsidR="00FC3076"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076"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Отъезд в Минск. Прибытие в Минск поздним вечером.</w:t>
      </w:r>
    </w:p>
    <w:p w:rsidR="00C10E91" w:rsidRPr="00FC3076" w:rsidRDefault="00C10E91" w:rsidP="00C1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076" w:rsidRPr="00FC3076" w:rsidRDefault="00FC3076" w:rsidP="00FC307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 стоимость входит: </w:t>
      </w:r>
    </w:p>
    <w:p w:rsidR="00FC3076" w:rsidRPr="00FC3076" w:rsidRDefault="00FC3076" w:rsidP="00FC3076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проезд на комфортабельном автобусе </w:t>
      </w:r>
      <w:proofErr w:type="spellStart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еврокласса</w:t>
      </w:r>
      <w:proofErr w:type="spellEnd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;</w:t>
      </w:r>
    </w:p>
    <w:p w:rsidR="00FC3076" w:rsidRPr="00FC3076" w:rsidRDefault="00FC3076" w:rsidP="00FC3076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2 ночлега в отелях***;</w:t>
      </w:r>
    </w:p>
    <w:p w:rsidR="00FC3076" w:rsidRPr="00FC3076" w:rsidRDefault="00FC3076" w:rsidP="00FC3076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питание — 2 завтрака;</w:t>
      </w:r>
    </w:p>
    <w:p w:rsidR="00FC3076" w:rsidRPr="00FC3076" w:rsidRDefault="00FC3076" w:rsidP="00FC3076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обзорные экскурсии в Кракове и Будапеште;</w:t>
      </w:r>
    </w:p>
    <w:p w:rsidR="00FC3076" w:rsidRPr="00C10E91" w:rsidRDefault="00FC3076" w:rsidP="00FC3076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размещение в бунгало в Хорватии на 8 дней (7 ночей). </w:t>
      </w:r>
    </w:p>
    <w:p w:rsidR="00C10E91" w:rsidRPr="00FC3076" w:rsidRDefault="00C10E91" w:rsidP="00C10E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C3076" w:rsidRPr="00FC3076" w:rsidRDefault="00FC3076" w:rsidP="00FC307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lastRenderedPageBreak/>
        <w:t>Дополнительно оплачивается: </w:t>
      </w:r>
    </w:p>
    <w:p w:rsidR="00FC3076" w:rsidRPr="00FC3076" w:rsidRDefault="00FC3076" w:rsidP="00FC3076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виза;</w:t>
      </w:r>
    </w:p>
    <w:p w:rsidR="00FC3076" w:rsidRPr="00FC3076" w:rsidRDefault="00FC3076" w:rsidP="00FC3076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страховка;</w:t>
      </w:r>
    </w:p>
    <w:p w:rsidR="00FC3076" w:rsidRPr="00FC3076" w:rsidRDefault="00FC3076" w:rsidP="00FC3076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входные билеты в объекты посещения;</w:t>
      </w:r>
    </w:p>
    <w:p w:rsidR="00FC3076" w:rsidRPr="00FC3076" w:rsidRDefault="00FC3076" w:rsidP="00FC3076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туристическая услуга 50р;</w:t>
      </w:r>
    </w:p>
    <w:p w:rsidR="00FC3076" w:rsidRPr="00FC3076" w:rsidRDefault="00FC3076" w:rsidP="00FC3076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экскурсия в Дубровник (30 евро);</w:t>
      </w:r>
    </w:p>
    <w:p w:rsidR="00FC3076" w:rsidRPr="00FC3076" w:rsidRDefault="00FC3076" w:rsidP="00FC3076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экскурсия в </w:t>
      </w:r>
      <w:proofErr w:type="spellStart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Мостар</w:t>
      </w:r>
      <w:proofErr w:type="spellEnd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(25 евро);</w:t>
      </w:r>
    </w:p>
    <w:p w:rsidR="00FC3076" w:rsidRPr="00FC3076" w:rsidRDefault="00FC3076" w:rsidP="00FC3076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экскурсия в </w:t>
      </w:r>
      <w:proofErr w:type="spellStart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Корчулу</w:t>
      </w:r>
      <w:proofErr w:type="spellEnd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(25 евро);</w:t>
      </w:r>
    </w:p>
    <w:p w:rsidR="00FC3076" w:rsidRPr="00FC3076" w:rsidRDefault="00FC3076" w:rsidP="00FC3076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посещение </w:t>
      </w:r>
      <w:proofErr w:type="spellStart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Ultra</w:t>
      </w:r>
      <w:proofErr w:type="spellEnd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Music</w:t>
      </w:r>
      <w:proofErr w:type="spellEnd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Festival</w:t>
      </w:r>
      <w:proofErr w:type="spellEnd"/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(во время июльского тура);</w:t>
      </w:r>
    </w:p>
    <w:p w:rsidR="00FC3076" w:rsidRPr="00FC3076" w:rsidRDefault="00FC3076" w:rsidP="00FC3076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рафтинг (30 евро при группе от 6 человек);</w:t>
      </w:r>
    </w:p>
    <w:p w:rsidR="00FC3076" w:rsidRPr="00FC3076" w:rsidRDefault="00FC3076" w:rsidP="00FC3076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резервация точного места в автобусе с 1 по 16 - 10 евро;</w:t>
      </w:r>
    </w:p>
    <w:p w:rsidR="00FC3076" w:rsidRPr="00FC3076" w:rsidRDefault="00FC3076" w:rsidP="00FC3076">
      <w:pPr>
        <w:numPr>
          <w:ilvl w:val="0"/>
          <w:numId w:val="17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!!!городской налог в Хорватии (в сутки взрослый - 1 евро, с 12 до 18 лет - 0,5 евро, дети до 12 лет - не платят). </w:t>
      </w:r>
    </w:p>
    <w:p w:rsidR="00FC3076" w:rsidRPr="00FC3076" w:rsidRDefault="00FC3076" w:rsidP="00FC3076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при группе от 25 человек. Список экскурсий может быть изменен.</w:t>
      </w:r>
    </w:p>
    <w:p w:rsidR="00FC3076" w:rsidRPr="00FC3076" w:rsidRDefault="00FC3076" w:rsidP="00FC3076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C3076" w:rsidRPr="00B53DC0" w:rsidRDefault="00FC3076" w:rsidP="00B53DC0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B53DC0" w:rsidRPr="002E6868" w:rsidRDefault="00B53DC0" w:rsidP="002E6868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2E6868" w:rsidRPr="00B53DC0" w:rsidRDefault="002E6868">
      <w:pPr>
        <w:rPr>
          <w:rFonts w:ascii="Times New Roman" w:hAnsi="Times New Roman" w:cs="Times New Roman"/>
          <w:color w:val="000000" w:themeColor="text1"/>
        </w:rPr>
      </w:pPr>
    </w:p>
    <w:p w:rsidR="002E6868" w:rsidRPr="00B53DC0" w:rsidRDefault="002E6868">
      <w:pPr>
        <w:rPr>
          <w:rFonts w:ascii="Times New Roman" w:hAnsi="Times New Roman" w:cs="Times New Roman"/>
          <w:color w:val="000000" w:themeColor="text1"/>
        </w:rPr>
      </w:pPr>
    </w:p>
    <w:p w:rsidR="002E6868" w:rsidRDefault="002E6868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6D7D60" w:rsidRDefault="006D7D60" w:rsidP="006D7D60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lastRenderedPageBreak/>
        <w:t>Тур с отдыхом в Греции и Хорватии на 15 дней</w:t>
      </w:r>
    </w:p>
    <w:p w:rsidR="00C10E91" w:rsidRPr="006D7D60" w:rsidRDefault="006D7D60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6D7D60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(8 дней на море в </w:t>
      </w:r>
      <w:proofErr w:type="spellStart"/>
      <w:r w:rsidRPr="006D7D60">
        <w:rPr>
          <w:rFonts w:ascii="Arial" w:hAnsi="Arial" w:cs="Arial"/>
          <w:color w:val="555555"/>
          <w:sz w:val="24"/>
          <w:szCs w:val="24"/>
          <w:shd w:val="clear" w:color="auto" w:fill="FFFFFF"/>
        </w:rPr>
        <w:t>Хорватии+экскурсии</w:t>
      </w:r>
      <w:proofErr w:type="spellEnd"/>
      <w:r w:rsidRPr="006D7D60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по Греции)</w:t>
      </w:r>
    </w:p>
    <w:p w:rsid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Выезд в Венгрию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Выезд из Минска рано утром. Отправление в Венгрию. Прибытие поздно вечером в </w:t>
      </w:r>
      <w:hyperlink r:id="rId26" w:history="1">
        <w:r w:rsidRPr="006D7D60">
          <w:rPr>
            <w:rFonts w:ascii="Times New Roman" w:eastAsia="Times New Roman" w:hAnsi="Times New Roman" w:cs="Times New Roman"/>
            <w:color w:val="043B74"/>
            <w:sz w:val="25"/>
            <w:szCs w:val="25"/>
            <w:u w:val="single"/>
            <w:lang w:eastAsia="ru-RU"/>
          </w:rPr>
          <w:t>Будапешт</w:t>
        </w:r>
      </w:hyperlink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Заселение в отель. Ночлег.</w:t>
      </w:r>
    </w:p>
    <w:p w:rsidR="006D7D60" w:rsidRP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Будапешт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Завтрак. Обзорная экскурсия по </w:t>
      </w:r>
      <w:hyperlink r:id="rId27" w:tgtFrame="_blank" w:history="1">
        <w:r w:rsidRPr="006D7D60">
          <w:rPr>
            <w:rFonts w:ascii="Times New Roman" w:eastAsia="Times New Roman" w:hAnsi="Times New Roman" w:cs="Times New Roman"/>
            <w:color w:val="000000"/>
            <w:sz w:val="25"/>
            <w:szCs w:val="25"/>
            <w:u w:val="single"/>
            <w:lang w:eastAsia="ru-RU"/>
          </w:rPr>
          <w:t>Будапешту</w:t>
        </w:r>
      </w:hyperlink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 Рыбацкий бастион, </w:t>
      </w:r>
      <w:proofErr w:type="spellStart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Вайдахуняд</w:t>
      </w:r>
      <w:proofErr w:type="spellEnd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площадь героев, Парламент, памятник Святой троицы, проспект </w:t>
      </w:r>
      <w:proofErr w:type="spellStart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Андраши</w:t>
      </w:r>
      <w:proofErr w:type="spellEnd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купальни </w:t>
      </w:r>
      <w:proofErr w:type="spellStart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Сечени</w:t>
      </w:r>
      <w:proofErr w:type="spellEnd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гора </w:t>
      </w:r>
      <w:proofErr w:type="spellStart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Геллерт</w:t>
      </w:r>
      <w:proofErr w:type="spellEnd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Далее свободное время. Желающим предлагаем прокатиться на кораблике по Дунаю с бокалом шампанского (доп. плата 15 евро). Вечером выезд в Грецию. Ночной переезд.</w:t>
      </w:r>
    </w:p>
    <w:p w:rsidR="006D7D60" w:rsidRP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Салоники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Утром приезд в Салоники. Обзорная экскурсия по городу: триумфальная арка царя </w:t>
      </w:r>
      <w:proofErr w:type="spellStart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Галериуса</w:t>
      </w:r>
      <w:proofErr w:type="spellEnd"/>
      <w:r w:rsidRPr="006D7D6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памятник Александра Великого и Аристотеля, римские и средневековые развалины, ротонда Святого Георгия, византийские святыни, район Кастро. Заселение в отель, шубный проспект. Заселение в отель. Свободное время. Ночлег.</w:t>
      </w:r>
    </w:p>
    <w:p w:rsidR="006D7D60" w:rsidRP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4 день: </w:t>
      </w:r>
      <w:r w:rsidRPr="006D7D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Метеоры, Фермопилы, Афины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Отправление в Метеоры - монастыри Метеоры являются наиболее популярным местом аскезы и молитвы в Греции. Согласно легенде, монах Афанасий взлетел на крыльях белого орла, чтобы построить первый монастырь. Сегодня, по прошествии многих веков, мы можем любоваться результатом напряженной работы монахов, удивительным воздействием природы и силы веры. Над небольшого городка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Каламбака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между монументальными скалами на высоте 600 метров высятся эти монастыри. После осмотра комплекса и храмов мы отправимся в Афины. По дороге увидим Фермопилы. Мы увидим статую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Леонидаса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По приезду в Афины - заселение в отель.</w:t>
      </w:r>
    </w:p>
    <w:p w:rsidR="006D7D60" w:rsidRP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0" w:rsidRP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Афины, Коринф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 в отеле. Выселение из отеля. После обзорная экскурсия по городу: Порт Пирей, стадион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Калимармаро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(где были Олимпийские игры), Президентский дворец, парк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Запион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колонны храма Зевса, Арки Адриана,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Аэропаг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самый старый район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Плака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Мы также посетим парламент, где находится знаменитый памятник Неизвестному солдату. В конце мы увидим церемониальную смена караула. Свободное время. Желающим предлагаем посетить за дополнительную плату Акрополь, а также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поздку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Корифн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Коринф - второй по значимости город Древней Греции. Здесь до сих пор осталось наибольшее количество дошедших до нас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древнегречиских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построек. Вы увидите храм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Апполона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Коринфский канал, святилище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Асклепея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первый Театр,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Акрокоринф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(полностью дошедший до нас древний город).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Эксурсия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Коринф оплачивается дополнительно, и стоит 20 евро. </w:t>
      </w:r>
    </w:p>
    <w:p w:rsidR="006D7D60" w:rsidRPr="006D7D60" w:rsidRDefault="006D7D60" w:rsidP="006D7D60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 отель на границу Македонии и Греции. Ночлег.</w:t>
      </w: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 xml:space="preserve">6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Хорватию, отдых на море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Переезд в Хорватию в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Размещение на море. Проживание в туристическом комплексе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Клек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бунгало. Двухместные номера. У каждого будет: полноценная кухня,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wi-fi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веранда, холодильник, чайник. До пляжа 50м. Много магазинов и кафе. За дополнительную плату возможно размещение в отеле (новый, только открыли).</w:t>
      </w:r>
    </w:p>
    <w:p w:rsidR="006D7D60" w:rsidRP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Отдых на море. Питание за доп. плату по желанию. Для желающих дополнительные экскурсии в Дубровник,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Мостар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водопады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Кравице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рафтинг, катание на корабле с питанием на остров Малый Стон.</w:t>
      </w:r>
    </w:p>
    <w:p w:rsidR="006D7D60" w:rsidRP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8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9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10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11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12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Отдых на море,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доп</w:t>
      </w:r>
      <w:proofErr w:type="spellEnd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экскурсии</w:t>
      </w: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13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Национальный парк КРК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Выселение из бунгало. Отправление в Австрию. По дороге по желанию группы может быть заезд на остров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Крк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(10 евро). В одноименной столице находятся одни из лучших пляжей (можно позагорать), а также полюбоваться красотами старинного города. Свободное время.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Ночной переезд в Вену.</w:t>
      </w:r>
    </w:p>
    <w:p w:rsidR="006D7D60" w:rsidRP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0" w:rsidRDefault="006D7D60" w:rsidP="006D7D60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14 день: </w:t>
      </w:r>
      <w:proofErr w:type="spellStart"/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 Вену. Обзорная пешеходная</w:t>
      </w:r>
      <w:r w:rsidRPr="006D7D60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 </w:t>
      </w:r>
      <w:hyperlink r:id="rId28" w:tgtFrame="_blank" w:history="1">
        <w:r w:rsidRPr="006D7D60">
          <w:rPr>
            <w:rFonts w:ascii="Arial" w:eastAsia="Times New Roman" w:hAnsi="Arial" w:cs="Arial"/>
            <w:b/>
            <w:bCs/>
            <w:color w:val="000000"/>
            <w:sz w:val="25"/>
            <w:szCs w:val="25"/>
            <w:u w:val="single"/>
            <w:lang w:eastAsia="ru-RU"/>
          </w:rPr>
          <w:t>экскурсия по Вене</w:t>
        </w:r>
      </w:hyperlink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 Вену едут любители оперы, фанаты музеев и просто влюбленные парочки. Этот город по праву считается одним из самых очаровательных центров Европы — город роскошных дворцов, величественных площадей, живописных улочек, окружённый зелёным ожерельем Венского леса. У Вены — двухтысячелетняя история. Благодаря картинным галереям, концертным залам и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всемирноизвестной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Венской Опере, город стал культурной столицей Европы. Свободное время. Отъезд в Польшу на </w:t>
      </w:r>
      <w:proofErr w:type="spellStart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ночлег.Ночлег</w:t>
      </w:r>
      <w:proofErr w:type="spellEnd"/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отеле.</w:t>
      </w:r>
    </w:p>
    <w:p w:rsidR="006D7D60" w:rsidRP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60" w:rsidRPr="006D7D60" w:rsidRDefault="006D7D60" w:rsidP="006D7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15 день: </w:t>
      </w:r>
      <w:r w:rsidRPr="006D7D60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7D60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 Переезд по Польше. Прибытие в Минск.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входят: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Будапешту, Салониками, Афинам, Вене и поездка в Метеоры;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5 ночлега в отелях с завтраком;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7 ночей на море в бунгало;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проезд на комфортабельном автобусе 2014 года;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сопровождение по маршруту.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виза;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медицинская страховка;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общественный транспорт;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входные билеты в музеи и церкви;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городской налог в Хорватии и Греции (взрослые от 8 евро; дети до 12 лет не платят, от 12 до 18 лет - 50%);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50.0 рублей.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Резервация точного места в автобусе с 1 по 16 - 10 евро.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Дополнительные экскурсии при группе от 25 человек. Список экскурсий может быть изменен: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Дубровник 30 евро;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Мостар+водопады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Кравице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30 евро;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Акрополь 15 евро;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Коринф 20 евро;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корабль с питанием в Малый стон - 35 евро;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фото-сафари - 30 евро;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катание по Дунаю - 15 евро;</w:t>
      </w:r>
    </w:p>
    <w:p w:rsidR="006D7D60" w:rsidRDefault="006D7D60" w:rsidP="006D7D60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Рафтинг - 35 евро.</w:t>
      </w:r>
    </w:p>
    <w:p w:rsidR="006D7D60" w:rsidRDefault="006D7D60" w:rsidP="006D7D60">
      <w:pPr>
        <w:rPr>
          <w:rFonts w:ascii="Times New Roman" w:hAnsi="Times New Roman" w:cs="Times New Roman"/>
          <w:color w:val="000000" w:themeColor="text1"/>
        </w:rPr>
      </w:pPr>
    </w:p>
    <w:p w:rsidR="006D7D60" w:rsidRDefault="006D7D60">
      <w:pPr>
        <w:rPr>
          <w:rFonts w:ascii="Times New Roman" w:hAnsi="Times New Roman" w:cs="Times New Roman"/>
          <w:color w:val="000000" w:themeColor="text1"/>
        </w:rPr>
      </w:pPr>
    </w:p>
    <w:p w:rsidR="00C10E91" w:rsidRDefault="00C10E91">
      <w:pPr>
        <w:rPr>
          <w:rFonts w:ascii="Times New Roman" w:hAnsi="Times New Roman" w:cs="Times New Roman"/>
          <w:color w:val="000000" w:themeColor="text1"/>
        </w:rPr>
      </w:pPr>
    </w:p>
    <w:p w:rsidR="007B74FD" w:rsidRDefault="007B74FD">
      <w:pPr>
        <w:rPr>
          <w:rFonts w:ascii="Times New Roman" w:hAnsi="Times New Roman" w:cs="Times New Roman"/>
          <w:color w:val="000000" w:themeColor="text1"/>
        </w:rPr>
      </w:pPr>
    </w:p>
    <w:p w:rsidR="007B74FD" w:rsidRDefault="007B74FD">
      <w:pPr>
        <w:rPr>
          <w:rFonts w:ascii="Times New Roman" w:hAnsi="Times New Roman" w:cs="Times New Roman"/>
          <w:color w:val="000000" w:themeColor="text1"/>
        </w:rPr>
      </w:pPr>
    </w:p>
    <w:p w:rsidR="007B74FD" w:rsidRDefault="007B74FD">
      <w:pPr>
        <w:rPr>
          <w:rFonts w:ascii="Times New Roman" w:hAnsi="Times New Roman" w:cs="Times New Roman"/>
          <w:color w:val="000000" w:themeColor="text1"/>
        </w:rPr>
      </w:pPr>
    </w:p>
    <w:p w:rsidR="007B74FD" w:rsidRDefault="007B74FD" w:rsidP="007B74FD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lastRenderedPageBreak/>
        <w:t>Мюнхен-Париж-Брюссель</w:t>
      </w:r>
    </w:p>
    <w:p w:rsidR="007B74FD" w:rsidRDefault="007B74FD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proofErr w:type="gramStart"/>
      <w:r w:rsidRPr="007B74FD">
        <w:rPr>
          <w:rFonts w:ascii="Arial" w:hAnsi="Arial" w:cs="Arial"/>
          <w:color w:val="555555"/>
          <w:sz w:val="24"/>
          <w:szCs w:val="24"/>
          <w:shd w:val="clear" w:color="auto" w:fill="FFFFFF"/>
        </w:rPr>
        <w:t>( На</w:t>
      </w:r>
      <w:proofErr w:type="gramEnd"/>
      <w:r w:rsidRPr="007B74FD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неделю в Париж. Включены обзорные по Мюнхену, Парижу, Брюсселю. Предлагаем еще Диснейленд, Берлин, Брюгге.)</w:t>
      </w:r>
    </w:p>
    <w:p w:rsidR="007B74FD" w:rsidRDefault="00271767" w:rsidP="0027176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="007B74FD" w:rsidRPr="007B74F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рано утром (4 утра). Переезд по Беларуси, Польше и Чехии. Ночлег на территории Чехии.</w:t>
      </w:r>
    </w:p>
    <w:p w:rsidR="00271767" w:rsidRPr="007B74FD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4FD" w:rsidRPr="007B74FD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="007B74FD" w:rsidRPr="007B74F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Мюнхен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Отправление в Мюнхен. По приезду обзорная экскурсия по столице Баварии: </w:t>
      </w:r>
      <w:proofErr w:type="spellStart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Азамкирхе</w:t>
      </w:r>
      <w:proofErr w:type="spellEnd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Хофбройхаус</w:t>
      </w:r>
      <w:proofErr w:type="spellEnd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Мюнхенская резиденция, Национальный театр, </w:t>
      </w:r>
      <w:proofErr w:type="spellStart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Мариенплац</w:t>
      </w:r>
      <w:proofErr w:type="spellEnd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рынок </w:t>
      </w:r>
      <w:proofErr w:type="spellStart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Виктуалиенмаркт</w:t>
      </w:r>
      <w:proofErr w:type="spellEnd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Старая Ратуша, </w:t>
      </w:r>
      <w:proofErr w:type="spellStart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Фраункирхе</w:t>
      </w:r>
      <w:proofErr w:type="spellEnd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Хофгартен</w:t>
      </w:r>
      <w:proofErr w:type="spellEnd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 Желающим предлагаем посетить:</w:t>
      </w:r>
    </w:p>
    <w:p w:rsidR="007B74FD" w:rsidRPr="007B74FD" w:rsidRDefault="007B74FD" w:rsidP="007B74F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Выставочный </w:t>
      </w:r>
      <w:proofErr w:type="spellStart"/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центр+музей</w:t>
      </w:r>
      <w:proofErr w:type="spellEnd"/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БМВ (20евро включая входной билет). Вы узнаете историю концерна БМВ, увидите как старые модели компании, так и новые </w:t>
      </w:r>
      <w:proofErr w:type="spellStart"/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концепткары</w:t>
      </w:r>
      <w:proofErr w:type="spellEnd"/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  <w:r w:rsidR="002717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Сокровищница и княжеский дворец Баварских князей (20евро включая входные билеты). Увидите богатство Баварских князей.</w:t>
      </w:r>
    </w:p>
    <w:p w:rsidR="007B74FD" w:rsidRPr="007B74FD" w:rsidRDefault="007B74FD" w:rsidP="007B74FD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отправление в Париж. Ночной переезд.</w:t>
      </w:r>
    </w:p>
    <w:p w:rsidR="007B74FD" w:rsidRPr="007B74FD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="007B74FD" w:rsidRPr="007B74F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с утра в </w:t>
      </w:r>
      <w:hyperlink r:id="rId29" w:history="1">
        <w:r w:rsidR="007B74FD" w:rsidRPr="007B74FD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Париж</w:t>
        </w:r>
      </w:hyperlink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Вас ожидает </w:t>
      </w:r>
      <w:proofErr w:type="spellStart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-пешеходная </w:t>
      </w:r>
      <w:hyperlink r:id="rId30" w:history="1">
        <w:r w:rsidR="007B74FD" w:rsidRPr="007B74FD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экскурсия по Парижу</w:t>
        </w:r>
      </w:hyperlink>
      <w:r w:rsidR="007B74FD"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 Дом инвалидов, Елисейские поля, Лувр, Мост Александра 3-го, Пантеон, Триумфальная арка, Эйфелева башня. Далее свободное время. Желающим предлагаем посетить:</w:t>
      </w:r>
    </w:p>
    <w:p w:rsidR="007B74FD" w:rsidRPr="007B74FD" w:rsidRDefault="007B74FD" w:rsidP="007B74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Экскурсию по Монмартру (15 евро). Знаменитый художественный район Парижа. Кроме того Вы увидите вторую церковь Франции - </w:t>
      </w:r>
      <w:proofErr w:type="spellStart"/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Сакре-Кёр</w:t>
      </w:r>
      <w:proofErr w:type="spellEnd"/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Там же располагается и </w:t>
      </w:r>
      <w:proofErr w:type="spellStart"/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Мулен</w:t>
      </w:r>
      <w:proofErr w:type="spellEnd"/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-Руж.</w:t>
      </w:r>
    </w:p>
    <w:p w:rsidR="007B74FD" w:rsidRPr="00271767" w:rsidRDefault="007B74FD" w:rsidP="007B74F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Экскурсия по острову Сите и Латинскому кварталу (20 евро). Здесь находится </w:t>
      </w:r>
      <w:proofErr w:type="spellStart"/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7B74F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-Дам-де-Пари и любимый район парижан - Латинский. Здесь Всегда можно попробовать настоящую Францию - устрицы и луковый суп.</w:t>
      </w:r>
    </w:p>
    <w:p w:rsidR="00271767" w:rsidRDefault="00271767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Заселение в отель. Ночлег.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Париж, Версаль, Диснейленд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 этот день у Вас свободное время для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остмотра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Парижа. Мы предлагаем также Вам поездки в Версаль (35 евро включая входной билет), </w:t>
      </w:r>
      <w:proofErr w:type="gram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пожалуй</w:t>
      </w:r>
      <w:proofErr w:type="gram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самый красивый королевский комплекс в мире. Также желающим предлагаем посетить Парижский Диснейленд (66 евро).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отправление в отель на границы Франции и Бельгии (переезд 150 км). Ночлег.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Брюссель, Брюгге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Далее отправляемся в столицу Бельгии и Евросоюза, переезд 140км. Вас ожидает обзорная экскурсия по городу: Гранд-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Плас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монумент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Атомиум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Королевский дворец, Писающий мальчик, дворец Карла Лотарингского, королевская галерея, Ратуша.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Свободное время. Желающим предлагаем посетить Брюгге (25 евро). Город сохранивший свой центр полностью с 13-го века. Здесь Вы увидите: башню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Белфорт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монастырь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Бегинок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церковь Богоматери, Гроте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Маркт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церковь Святой Крови.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переезд в Германию. Ночной переезд.</w:t>
      </w:r>
    </w:p>
    <w:p w:rsidR="00271767" w:rsidRDefault="00271767" w:rsidP="0027176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Шоппинг в Берлине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с утра в один из крупнейших шоппинг-центров Германии под Берлином - A10. Свободное время. Желающим предлагаем посетить </w:t>
      </w:r>
      <w:hyperlink r:id="rId31" w:history="1">
        <w:r w:rsidRPr="00271767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Берлин</w:t>
        </w:r>
      </w:hyperlink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с обзорной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эксурсией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 евро). Вечером переезд на ночлег в Польшу.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Отправление в Минск. Прибытие во второй половине дня, около 9-10 вечера.</w:t>
      </w: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входит: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Мюнхену, Парижу и Брюсселю;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4 ночлега с завтраками;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сопровождение по маршруту;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проезд на автобусе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еврокласса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.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не входит: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50рублей;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страховка;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виза;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по желанию;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городской налог в отелях Франции (от 2 до 4 евро в сумме).</w:t>
      </w: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 w:rsidP="00271767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lastRenderedPageBreak/>
        <w:t>Берлин-Амстердам-Прага</w:t>
      </w:r>
    </w:p>
    <w:p w:rsidR="00271767" w:rsidRDefault="00271767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27176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71767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Отличная возможность увидеть Голландию </w:t>
      </w:r>
      <w:proofErr w:type="spellStart"/>
      <w:r w:rsidRPr="00271767">
        <w:rPr>
          <w:rFonts w:ascii="Arial" w:hAnsi="Arial" w:cs="Arial"/>
          <w:color w:val="555555"/>
          <w:sz w:val="24"/>
          <w:szCs w:val="24"/>
          <w:shd w:val="clear" w:color="auto" w:fill="FFFFFF"/>
        </w:rPr>
        <w:t>дешево+Прага+Берлин</w:t>
      </w:r>
      <w:proofErr w:type="spellEnd"/>
      <w:r w:rsidRPr="00271767">
        <w:rPr>
          <w:rFonts w:ascii="Arial" w:hAnsi="Arial" w:cs="Arial"/>
          <w:color w:val="555555"/>
          <w:sz w:val="24"/>
          <w:szCs w:val="24"/>
          <w:shd w:val="clear" w:color="auto" w:fill="FFFFFF"/>
        </w:rPr>
        <w:t>)</w:t>
      </w:r>
    </w:p>
    <w:p w:rsidR="00271767" w:rsidRDefault="00271767" w:rsidP="0027176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из Минска, в 4 часа утра. Транзит по территории Польши. Ночлег около границы с Германией.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67" w:rsidRDefault="00271767" w:rsidP="0027176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Берлин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Переезд в </w:t>
      </w:r>
      <w:hyperlink r:id="rId32" w:tgtFrame="_blank" w:history="1">
        <w:r w:rsidRPr="00271767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Берлин</w:t>
        </w:r>
      </w:hyperlink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Вы отправитесь на обзорную экскурсию по городу с сопровождающим (около 2,5 часов): Берлинская стена, Унтер-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ден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Линден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Музейный остров, Бранденбургские ворота, Александр-Плац, Рейхстаг.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Можно посетить за дополнительную плату (30 евро) музей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Пергамон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где хранятся архитектурные шедевры Древнего мира: одно из семи чудес света - знаменитый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Пергамский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алтарьодно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вавилонские ворота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Иштар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ворота Милетского </w:t>
      </w:r>
      <w:proofErr w:type="gram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рынка !</w:t>
      </w:r>
      <w:proofErr w:type="gram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5 вечера отправление в Амстердам. Приезд поздно вечером на ночевку в Голландии. Ночлег.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Амстердам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весение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заезды приглашаем Вас в Королевский парк цветов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Кейкенхоф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(входной билет, дополнительная плата 16 евро). Парк находится в Нидерландах, в 20 км от Амстердама и 7 км от побережья северного моря в городе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Лиссе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(пригород Харлема).</w:t>
      </w:r>
    </w:p>
    <w:p w:rsid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 </w:t>
      </w:r>
      <w:hyperlink r:id="rId33" w:tgtFrame="_blank" w:history="1">
        <w:r w:rsidRPr="00271767">
          <w:rPr>
            <w:rFonts w:ascii="Arial" w:eastAsia="Times New Roman" w:hAnsi="Arial" w:cs="Arial"/>
            <w:color w:val="043B74"/>
            <w:sz w:val="25"/>
            <w:szCs w:val="25"/>
            <w:u w:val="single"/>
            <w:lang w:eastAsia="ru-RU"/>
          </w:rPr>
          <w:t>Амстердам</w:t>
        </w:r>
      </w:hyperlink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(ехать около 40 км). Обзорная экскурсия по Амстердаму: посещение фабрики бриллиантов, музейная площадь, Центральный вокзал, площадь Дам, рынок Цветов.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Свободное время. За дополнительную плату предлагаем посетить: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Прогулка на корабле по каналам Амстердама* (15 евро).</w:t>
      </w:r>
      <w:r w:rsidRPr="002717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2717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Вечерняя экскурсия «Под светом красных фонарей…» (18 евро — только для взрослых). Это прогулка по красивейшей части старого города, бывший порт. Мы пройдем по самому известному кварталу города - району Красных фонарей, узнаем о тайнах жизни его жителей :)</w:t>
      </w:r>
      <w:r w:rsidRPr="002717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2717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Позднее отправление в Чехию (после 11 вечера). Ночной переезд (около 850 км).</w:t>
      </w:r>
    </w:p>
    <w:p w:rsidR="00271767" w:rsidRDefault="00271767" w:rsidP="0027176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 </w:t>
      </w:r>
      <w:hyperlink r:id="rId34" w:tgtFrame="_blank" w:history="1">
        <w:r w:rsidRPr="00271767">
          <w:rPr>
            <w:rFonts w:ascii="Arial" w:eastAsia="Times New Roman" w:hAnsi="Arial" w:cs="Arial"/>
            <w:color w:val="000000"/>
            <w:sz w:val="25"/>
            <w:szCs w:val="25"/>
            <w:u w:val="single"/>
            <w:lang w:eastAsia="ru-RU"/>
          </w:rPr>
          <w:t>Прагу</w:t>
        </w:r>
      </w:hyperlink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Заселение в отель. Далее обзорная экскурсия по городу. Посмотрим на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Вацлавскую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 и Карлов мост,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Градчаны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площадь. Далее свободное время. Желающим предлагаем прогуляться на кораблике по Влтаве, вечером экскурсия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мистческая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Прага за дополнительную плату. Ночлег в отель.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67" w:rsidRDefault="00271767" w:rsidP="00271767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Отправление в Беларусь. Транзит по Чехии и Польше. Вечернее прибытие (возможно прибытие на следующий день).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входит: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3 ночлега в отеле+3 завтрака;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сопровождение по маршруту;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lastRenderedPageBreak/>
        <w:t xml:space="preserve">проезд на автобусе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еврокласса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обзорные экскурсии по Праге, Амстердаму, Берлину.</w:t>
      </w:r>
    </w:p>
    <w:p w:rsidR="00271767" w:rsidRDefault="00271767" w:rsidP="00271767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страховка;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5"/>
          <w:szCs w:val="25"/>
        </w:rPr>
        <w:t>конскульский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сбор (возможно открытие виз для организованных групп школьников и студентов);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дополнительные экскурсии;</w:t>
      </w:r>
      <w:r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000000"/>
          <w:sz w:val="25"/>
          <w:szCs w:val="25"/>
        </w:rPr>
        <w:t>туристическая услуга - 45.00 рублей.</w:t>
      </w:r>
    </w:p>
    <w:p w:rsidR="00271767" w:rsidRPr="00271767" w:rsidRDefault="00271767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767" w:rsidRDefault="00271767" w:rsidP="00271767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r>
        <w:rPr>
          <w:rFonts w:ascii="Arial" w:hAnsi="Arial" w:cs="Arial"/>
          <w:color w:val="333333"/>
          <w:sz w:val="51"/>
          <w:szCs w:val="51"/>
        </w:rPr>
        <w:lastRenderedPageBreak/>
        <w:t>Хельсинки-Стокгольм-Рига</w:t>
      </w:r>
    </w:p>
    <w:p w:rsidR="00271767" w:rsidRPr="008630FE" w:rsidRDefault="00271767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proofErr w:type="gramStart"/>
      <w:r w:rsidRPr="008630FE">
        <w:rPr>
          <w:rFonts w:ascii="Arial" w:hAnsi="Arial" w:cs="Arial"/>
          <w:color w:val="555555"/>
          <w:sz w:val="24"/>
          <w:szCs w:val="24"/>
          <w:shd w:val="clear" w:color="auto" w:fill="FFFFFF"/>
        </w:rPr>
        <w:t>( Гарантированный</w:t>
      </w:r>
      <w:proofErr w:type="gramEnd"/>
      <w:r w:rsidRPr="008630FE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круиз на майские и апрельские праздники. Завтраки включены.) 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из Минска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от ст. Дружная в 19.30. В связи с тем, что группа заказная точка отправления может поменяться. Прохождение Белорусско-Литовской границы и транзит до Таллинна. Ночной переезд.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Хельсинки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Перед приездом в замечательный город Таллинн, будет сделана остановка для завтрака на оборудованной стоянке (доп. плата). Прибытие в столицу Эстонии и отправление в порт на посадку на паром до столицы Финляндии - Хельсинки. Плыть нам совсем недолго и уже в 12.30 наше судно должно прибыть к месту назначения.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После высадки садимся в наш комфортабельный автобус и отправляемся на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-пешеходную экскурсию, рассчитанную на 2 часа. Прекрасная столица Финляндии покажет Вам: памятник великому финскому композитору Яну Сибелиусу, Крепость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Суоменлинна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экстравагантную церковь-скалу, Сенатскую площадь и старый рынок, увидим и памятник Александру I и величественное здание парламента и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мн.др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После Экскурсии свободное время на шопинг и прогулку по городу.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Посадка на паром в 17.00 и отправление в Стокгольм. Развлекательная программа на пароме. Там же есть многочисленные кафе и магазины, которые не заставят Вас скучать. Ночлег на пароме.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Стокгольм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Прибытие в прекрасный Стокгольм. Ничего не откладывая отправляемся на экскурсию по городу, который за многовековую историю накопил в себя многочисленные истории и секреты, архитектурные памятники со своим скандинавским стилем, а также культурное наследие, которое тяжело переоценить. Нас с Вами ожидает: величественный королевский дворец, музеи Нобеля и Ваза, пройдемся по улице, где жили солисты АББА, увидим избушку на «Куриных ножках», королевский драматический театр, остров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Седермалм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Вадстеннское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аббатство и конечно городскую Ратушу.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экскурсии свободное время.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Отплытие в Ригу в 17.00. Развлекательная программа на пароме. Ночлег.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Рига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Прощаемся с нашим кораблем, садимся в автобус и отправляемся на экскурсию по третьей столице в нашей программе. Первое что ожидает нас в Риге это набережная Даугавы. Далее Вы сможете увидеть Церковь Святого Петра, знаменитую пороховую Башню, Рижский замок большую и маленькую гильдию, церковь Св. Георгия, Рижский русский театр им. Михаила Чехова, </w:t>
      </w: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красивейшие улицы Розена и </w:t>
      </w:r>
      <w:proofErr w:type="spellStart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Яуниела</w:t>
      </w:r>
      <w:proofErr w:type="spellEnd"/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 своими удивительными историями, а также площадь сувениров «Елка» мн. др. Далее дадим Вам немного свободного времени и сразу отправляемся домой.</w:t>
      </w:r>
    </w:p>
    <w:p w:rsidR="00271767" w:rsidRPr="00271767" w:rsidRDefault="00271767" w:rsidP="0027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27176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Приезд в Минск ночью, ориентировочно в 01.30</w:t>
      </w:r>
    </w:p>
    <w:p w:rsidR="00271767" w:rsidRPr="00271767" w:rsidRDefault="00271767" w:rsidP="0027176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271767" w:rsidRPr="00271767" w:rsidRDefault="00271767" w:rsidP="0027176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-проезд на автобусе </w:t>
      </w:r>
      <w:proofErr w:type="spellStart"/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-развлекательная программа на круизном лайнере;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-размещение на круизном лайнере</w:t>
      </w:r>
      <w:proofErr w:type="gramStart"/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</w:t>
      </w:r>
      <w:proofErr w:type="gramEnd"/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завтрака;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-обзорные экскурсии в Хельсинки, Стокгольме и Риге.</w:t>
      </w:r>
    </w:p>
    <w:p w:rsidR="00271767" w:rsidRPr="00271767" w:rsidRDefault="00271767" w:rsidP="0027176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271767" w:rsidRPr="00271767" w:rsidRDefault="00271767" w:rsidP="0027176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-консульский сбор и страховка;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-туристическая услуга в размере 45.00 рублей; </w:t>
      </w:r>
      <w:r w:rsidRPr="002717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-ужины на корабле по желанию.</w:t>
      </w:r>
    </w:p>
    <w:p w:rsidR="00271767" w:rsidRPr="00271767" w:rsidRDefault="00271767" w:rsidP="0027176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71767" w:rsidRDefault="002717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0FE" w:rsidRDefault="008630FE" w:rsidP="008630FE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lastRenderedPageBreak/>
        <w:t>Таллинн-Стокгольм-Рига</w:t>
      </w:r>
    </w:p>
    <w:p w:rsidR="008630FE" w:rsidRDefault="008630FE" w:rsidP="008630F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8630FE" w:rsidRDefault="008630FE" w:rsidP="008630F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Таллинн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 8 вечера из Минска. Транзит по Прибалтике в Таллинн.</w:t>
      </w:r>
    </w:p>
    <w:p w:rsidR="008630FE" w:rsidRPr="008630FE" w:rsidRDefault="008630FE" w:rsidP="0086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FE" w:rsidRDefault="008630FE" w:rsidP="008630F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Таллинн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Остановка в кафе для завтрака (за доп. плату). Прибытие в Таллинн. Обзорная экскурсия по городу. Вы увидите церковь Святого духа, ратушную аптеку и Ратушу, здание Большой гильдии, дом Братства черноголовых, церковь </w:t>
      </w:r>
      <w:proofErr w:type="spellStart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Олевисте</w:t>
      </w:r>
      <w:proofErr w:type="spellEnd"/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башню Толстой Маргариты, в котором сейчас располагается Морской музей, дом Трёх сестёр. Затем в Верхний город. На Дворцовой площади собор Александра Невского и далее кафедральный Домский собор с коллекцией старинных гербов. Свободное время. Отправление в Шоппинг-центр. В 4 дня погрузка на корабль, а в 6 отправление. Вечером развлекательная программа на корабле. Ужин шведский стол за дополнительную плату (29евро).</w:t>
      </w:r>
    </w:p>
    <w:p w:rsidR="008630FE" w:rsidRPr="008630FE" w:rsidRDefault="008630FE" w:rsidP="0086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FE" w:rsidRPr="008630FE" w:rsidRDefault="008630FE" w:rsidP="0086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Стокгольм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на корабле (доп. плата 11 евро). Прибытие в Стокгольм. Высадка с корабля. Обзорная экскурсия по городу.</w:t>
      </w:r>
    </w:p>
    <w:p w:rsidR="008630FE" w:rsidRPr="008630FE" w:rsidRDefault="008630FE" w:rsidP="008630F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 прогуляетесь по Старому городу, где до сих пор чувствуется средневековье, увидите, как выглядел Стокгольм в начале 16 века, а также узнаете, почему многие дома в Старом городе выполнены в голландском стиле. Вы увидите самое старое на свете здание государственного банка и самый старинный ресторан Стокгольма, где всегда были представители литературно-художественной элиты Швеции во все времена, начиная с 18 века. Вы узнаете историю образования Стокгольма и создания самостоятельного Шведского государства.</w:t>
      </w:r>
    </w:p>
    <w:p w:rsidR="008630FE" w:rsidRDefault="008630FE" w:rsidP="008630F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 увидите Королевский дворец, где всё еще живет шведский король и принимает глав иностранных государств. Вы также увидите почётный караул — один из старейших в мире, который охраняет дворец и короля, круглосуточно неся службу с 1523 г.! Вы узнаете, почему в Стокгольме один из самых больших действующих дворцов в Европе и почему его строили почти 60 лет. Свободное время. В 4 дня отправление в порт, погрузка на корабль. Отправление в Таллинн. Развлекательная программа на корабле.</w:t>
      </w:r>
    </w:p>
    <w:p w:rsidR="008630FE" w:rsidRPr="008630FE" w:rsidRDefault="008630FE" w:rsidP="0086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на корабле (доп. плата 11 евро). Высадка в Таллинне и отправление в Ригу. В обед прибытие в Ригу. Проведение обзорной экскурсии. После экскурсии отправление в Минск.</w:t>
      </w:r>
    </w:p>
    <w:p w:rsidR="008630FE" w:rsidRPr="008630FE" w:rsidRDefault="008630FE" w:rsidP="008630F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630FE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зимние выезды возможна замена обзорной экскурсии по Риге на дополнительную экскурсию по Таллинну!</w:t>
      </w:r>
    </w:p>
    <w:p w:rsidR="008630FE" w:rsidRDefault="008630FE" w:rsidP="008630F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день: </w:t>
      </w:r>
      <w:r w:rsidRPr="008630F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Прибытие в Минск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30F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Минск в 1ч 30 мин ночи.</w:t>
      </w:r>
    </w:p>
    <w:p w:rsidR="008630FE" w:rsidRPr="008630FE" w:rsidRDefault="008630FE" w:rsidP="00863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входит:</w:t>
      </w: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проезд на автобусе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еврокласса</w:t>
      </w:r>
      <w:proofErr w:type="spellEnd"/>
      <w:r>
        <w:rPr>
          <w:rFonts w:ascii="Arial" w:hAnsi="Arial" w:cs="Arial"/>
          <w:color w:val="000000"/>
          <w:sz w:val="25"/>
          <w:szCs w:val="25"/>
        </w:rPr>
        <w:t>;</w:t>
      </w: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развлекательная программа на круизном лайнере;</w:t>
      </w: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lastRenderedPageBreak/>
        <w:t>размещение на круизном лайнере; </w:t>
      </w: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в Таллинне, Риге и Стокгольме.</w:t>
      </w: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не входит:</w:t>
      </w: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консульский сбор и страховка (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пенсионарам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виза бесплатно, а также организованным школьным и студенческим группам);</w:t>
      </w: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в размере 45.00 рублей;</w:t>
      </w: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ужины, завтраки на борту.</w:t>
      </w:r>
    </w:p>
    <w:bookmarkEnd w:id="0"/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</w:p>
    <w:p w:rsidR="00982828" w:rsidRDefault="00982828" w:rsidP="008630F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8630FE" w:rsidRDefault="008630FE" w:rsidP="008630F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</w:p>
    <w:p w:rsidR="008630FE" w:rsidRPr="008630FE" w:rsidRDefault="008630FE" w:rsidP="008630F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8630FE" w:rsidRDefault="008630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828" w:rsidRPr="00982828" w:rsidRDefault="009828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2828" w:rsidRPr="00982828" w:rsidSect="002E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B88"/>
    <w:multiLevelType w:val="multilevel"/>
    <w:tmpl w:val="9260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7DB7"/>
    <w:multiLevelType w:val="multilevel"/>
    <w:tmpl w:val="4E08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052C7"/>
    <w:multiLevelType w:val="multilevel"/>
    <w:tmpl w:val="E9AC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A6CBE"/>
    <w:multiLevelType w:val="multilevel"/>
    <w:tmpl w:val="F3AC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53617"/>
    <w:multiLevelType w:val="multilevel"/>
    <w:tmpl w:val="A490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B05B3"/>
    <w:multiLevelType w:val="multilevel"/>
    <w:tmpl w:val="ABAE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0F220B"/>
    <w:multiLevelType w:val="multilevel"/>
    <w:tmpl w:val="8CB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75E90"/>
    <w:multiLevelType w:val="multilevel"/>
    <w:tmpl w:val="F4F0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15748"/>
    <w:multiLevelType w:val="multilevel"/>
    <w:tmpl w:val="6D0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42F67"/>
    <w:multiLevelType w:val="multilevel"/>
    <w:tmpl w:val="7A22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53EC2"/>
    <w:multiLevelType w:val="multilevel"/>
    <w:tmpl w:val="C292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64789"/>
    <w:multiLevelType w:val="multilevel"/>
    <w:tmpl w:val="1F42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14C2A"/>
    <w:multiLevelType w:val="multilevel"/>
    <w:tmpl w:val="62501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B5421"/>
    <w:multiLevelType w:val="multilevel"/>
    <w:tmpl w:val="7754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D5C23"/>
    <w:multiLevelType w:val="multilevel"/>
    <w:tmpl w:val="008A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E10A99"/>
    <w:multiLevelType w:val="multilevel"/>
    <w:tmpl w:val="6402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97481"/>
    <w:multiLevelType w:val="multilevel"/>
    <w:tmpl w:val="B794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CE3DCB"/>
    <w:multiLevelType w:val="multilevel"/>
    <w:tmpl w:val="A87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02069C"/>
    <w:multiLevelType w:val="multilevel"/>
    <w:tmpl w:val="95D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711EF4"/>
    <w:multiLevelType w:val="multilevel"/>
    <w:tmpl w:val="6B12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534CCB"/>
    <w:multiLevelType w:val="multilevel"/>
    <w:tmpl w:val="B7F4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86E5D"/>
    <w:multiLevelType w:val="multilevel"/>
    <w:tmpl w:val="8FB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73205"/>
    <w:multiLevelType w:val="multilevel"/>
    <w:tmpl w:val="3952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513D1"/>
    <w:multiLevelType w:val="multilevel"/>
    <w:tmpl w:val="E3E6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AE5990"/>
    <w:multiLevelType w:val="multilevel"/>
    <w:tmpl w:val="55C8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929CC"/>
    <w:multiLevelType w:val="multilevel"/>
    <w:tmpl w:val="72C6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1278E"/>
    <w:multiLevelType w:val="multilevel"/>
    <w:tmpl w:val="6290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4"/>
  </w:num>
  <w:num w:numId="4">
    <w:abstractNumId w:val="6"/>
  </w:num>
  <w:num w:numId="5">
    <w:abstractNumId w:val="21"/>
  </w:num>
  <w:num w:numId="6">
    <w:abstractNumId w:val="23"/>
  </w:num>
  <w:num w:numId="7">
    <w:abstractNumId w:val="3"/>
  </w:num>
  <w:num w:numId="8">
    <w:abstractNumId w:val="2"/>
  </w:num>
  <w:num w:numId="9">
    <w:abstractNumId w:val="22"/>
  </w:num>
  <w:num w:numId="10">
    <w:abstractNumId w:val="25"/>
  </w:num>
  <w:num w:numId="11">
    <w:abstractNumId w:val="17"/>
  </w:num>
  <w:num w:numId="12">
    <w:abstractNumId w:val="1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5"/>
  </w:num>
  <w:num w:numId="18">
    <w:abstractNumId w:val="16"/>
  </w:num>
  <w:num w:numId="19">
    <w:abstractNumId w:val="7"/>
  </w:num>
  <w:num w:numId="20">
    <w:abstractNumId w:val="19"/>
  </w:num>
  <w:num w:numId="21">
    <w:abstractNumId w:val="10"/>
  </w:num>
  <w:num w:numId="22">
    <w:abstractNumId w:val="0"/>
  </w:num>
  <w:num w:numId="23">
    <w:abstractNumId w:val="26"/>
  </w:num>
  <w:num w:numId="24">
    <w:abstractNumId w:val="15"/>
  </w:num>
  <w:num w:numId="25">
    <w:abstractNumId w:val="12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68"/>
    <w:rsid w:val="000718EA"/>
    <w:rsid w:val="00271767"/>
    <w:rsid w:val="002E6868"/>
    <w:rsid w:val="00532367"/>
    <w:rsid w:val="005C6C82"/>
    <w:rsid w:val="00634D93"/>
    <w:rsid w:val="006D7D60"/>
    <w:rsid w:val="007B74FD"/>
    <w:rsid w:val="008630FE"/>
    <w:rsid w:val="00982828"/>
    <w:rsid w:val="00B53DC0"/>
    <w:rsid w:val="00B76EC2"/>
    <w:rsid w:val="00B914AD"/>
    <w:rsid w:val="00C10E91"/>
    <w:rsid w:val="00C415C8"/>
    <w:rsid w:val="00D5087C"/>
    <w:rsid w:val="00E72E19"/>
    <w:rsid w:val="00EC2129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B5D5E-EDB4-4A7F-891A-31F3873F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E68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E6868"/>
    <w:rPr>
      <w:b/>
      <w:bCs/>
    </w:rPr>
  </w:style>
  <w:style w:type="paragraph" w:styleId="a4">
    <w:name w:val="Normal (Web)"/>
    <w:basedOn w:val="a"/>
    <w:uiPriority w:val="99"/>
    <w:semiHidden/>
    <w:unhideWhenUsed/>
    <w:rsid w:val="002E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E68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6868"/>
  </w:style>
  <w:style w:type="character" w:customStyle="1" w:styleId="40">
    <w:name w:val="Заголовок 4 Знак"/>
    <w:basedOn w:val="a0"/>
    <w:link w:val="4"/>
    <w:uiPriority w:val="9"/>
    <w:rsid w:val="002E68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tifyleft">
    <w:name w:val="justifyleft"/>
    <w:basedOn w:val="a"/>
    <w:rsid w:val="00B7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">
    <w:name w:val="btn"/>
    <w:basedOn w:val="a0"/>
    <w:rsid w:val="00B76EC2"/>
  </w:style>
  <w:style w:type="character" w:customStyle="1" w:styleId="text">
    <w:name w:val="text"/>
    <w:basedOn w:val="a0"/>
    <w:rsid w:val="00B9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3820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0512">
                  <w:marLeft w:val="0"/>
                  <w:marRight w:val="0"/>
                  <w:marTop w:val="43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52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9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7374">
                  <w:marLeft w:val="0"/>
                  <w:marRight w:val="0"/>
                  <w:marTop w:val="43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3598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turizm.by/turistam/kuda-poekhat-otdykhat/barselona/" TargetMode="External"/><Relationship Id="rId13" Type="http://schemas.openxmlformats.org/officeDocument/2006/relationships/hyperlink" Target="https://belturizm.by/catalog/podbor-tura/pansionat-skazka-zatoka/" TargetMode="External"/><Relationship Id="rId18" Type="http://schemas.openxmlformats.org/officeDocument/2006/relationships/hyperlink" Target="https://belturizm.by/turistam/kuda-poekhat-otdykhat/amsterdam/" TargetMode="External"/><Relationship Id="rId26" Type="http://schemas.openxmlformats.org/officeDocument/2006/relationships/hyperlink" Target="https://belturizm.by/turistam/kuda-poekhat-otdykhat/budapesh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elturizm.by/turistam/kuda-poekhat-otdykhat/vena/" TargetMode="External"/><Relationship Id="rId34" Type="http://schemas.openxmlformats.org/officeDocument/2006/relationships/hyperlink" Target="https://belturizm.by/turistam/kuda-poekhat-otdykhat/praga/" TargetMode="External"/><Relationship Id="rId7" Type="http://schemas.openxmlformats.org/officeDocument/2006/relationships/hyperlink" Target="https://ru.wikipedia.org/wiki/%D0%A8%D0%B8%D0%BB%D1%82%D1%85%D0%BE%D1%80%D0%BD" TargetMode="External"/><Relationship Id="rId12" Type="http://schemas.openxmlformats.org/officeDocument/2006/relationships/hyperlink" Target="https://belturizm.by/turistam/kuda-poekhat-otdykhat/budapesht/" TargetMode="External"/><Relationship Id="rId17" Type="http://schemas.openxmlformats.org/officeDocument/2006/relationships/hyperlink" Target="https://belturizm.by/turistam/kuda-poekhat-otdykhat/berlin/" TargetMode="External"/><Relationship Id="rId25" Type="http://schemas.openxmlformats.org/officeDocument/2006/relationships/hyperlink" Target="https://belturizm.by/turistam/kuda-poekhat-otdykhat/budapesht/" TargetMode="External"/><Relationship Id="rId33" Type="http://schemas.openxmlformats.org/officeDocument/2006/relationships/hyperlink" Target="https://belturizm.by/turistam/kuda-poekhat-otdykhat/amsterda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lturizm.by/turistam/kuda-poekhat-otdykhat/praga/" TargetMode="External"/><Relationship Id="rId20" Type="http://schemas.openxmlformats.org/officeDocument/2006/relationships/hyperlink" Target="https://belturizm.by/turistam/kuda-poekhat-otdykhat/venetsiya/" TargetMode="External"/><Relationship Id="rId29" Type="http://schemas.openxmlformats.org/officeDocument/2006/relationships/hyperlink" Target="https://belturizm.by/turistam/kuda-poekhat-otdykhat/pariz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venetsiya/" TargetMode="External"/><Relationship Id="rId11" Type="http://schemas.openxmlformats.org/officeDocument/2006/relationships/hyperlink" Target="https://belturizm.by/turistam/kuda-poekhat-otdykhat/venetsiya/" TargetMode="External"/><Relationship Id="rId24" Type="http://schemas.openxmlformats.org/officeDocument/2006/relationships/hyperlink" Target="https://belturizm.by/catalog/podbor-tura/tur-s-otdyhom-v-ispanii-15-dnej-madrid/barcelona" TargetMode="External"/><Relationship Id="rId32" Type="http://schemas.openxmlformats.org/officeDocument/2006/relationships/hyperlink" Target="https://belturizm.by/turistam/kuda-poekhat-otdykhat/berlin/" TargetMode="External"/><Relationship Id="rId5" Type="http://schemas.openxmlformats.org/officeDocument/2006/relationships/hyperlink" Target="https://belturizm.by/catalog/podbor-tura/tur-v-italiyu-na-7-dney/vienna" TargetMode="External"/><Relationship Id="rId15" Type="http://schemas.openxmlformats.org/officeDocument/2006/relationships/hyperlink" Target="https://belturizm.by/turistam/kuda-poekhat-otdykhat/vena/" TargetMode="External"/><Relationship Id="rId23" Type="http://schemas.openxmlformats.org/officeDocument/2006/relationships/hyperlink" Target="https://belturizm.by/turistam/kuda-poekhat-otdykhat/barselona/" TargetMode="External"/><Relationship Id="rId28" Type="http://schemas.openxmlformats.org/officeDocument/2006/relationships/hyperlink" Target="https://belturizm.by/turistam/kuda-poekhat-otdykhat/ven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elturizm.by/turistam/kuda-poekhat-otdykhat/praga/" TargetMode="External"/><Relationship Id="rId19" Type="http://schemas.openxmlformats.org/officeDocument/2006/relationships/hyperlink" Target="https://belturizm.by/turistam/kuda-poekhat-otdykhat/parizh/" TargetMode="External"/><Relationship Id="rId31" Type="http://schemas.openxmlformats.org/officeDocument/2006/relationships/hyperlink" Target="https://belturizm.by/turistam/kuda-poekhat-otdykhat/berl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turizm.by/catalog/podbor-tura/avtobus-horvatia-italia/prague" TargetMode="External"/><Relationship Id="rId14" Type="http://schemas.openxmlformats.org/officeDocument/2006/relationships/hyperlink" Target="https://belturizm.by/catalog/podbor-tura/otel-sunduchok-v-zatoke/" TargetMode="External"/><Relationship Id="rId22" Type="http://schemas.openxmlformats.org/officeDocument/2006/relationships/hyperlink" Target="https://belturizm.by/catalog/podbor-tura/tur-s-otdyhom-v-ispanii-15-dnej/barcelona" TargetMode="External"/><Relationship Id="rId27" Type="http://schemas.openxmlformats.org/officeDocument/2006/relationships/hyperlink" Target="https://belturizm.by/turistam/kuda-poekhat-otdykhat/budapesht/" TargetMode="External"/><Relationship Id="rId30" Type="http://schemas.openxmlformats.org/officeDocument/2006/relationships/hyperlink" Target="https://belturizm.by/catalog/podbor-tura/myunkhen-parizh-bryussel/pari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9068</Words>
  <Characters>51689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 Димкас</dc:creator>
  <cp:lastModifiedBy>admin</cp:lastModifiedBy>
  <cp:revision>2</cp:revision>
  <dcterms:created xsi:type="dcterms:W3CDTF">2017-03-22T10:36:00Z</dcterms:created>
  <dcterms:modified xsi:type="dcterms:W3CDTF">2017-03-22T10:36:00Z</dcterms:modified>
</cp:coreProperties>
</file>