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73" w:rsidRDefault="00E20973" w:rsidP="00E209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№2 к договору поручения №____ от ________</w:t>
      </w:r>
    </w:p>
    <w:p w:rsidR="00E20973" w:rsidRDefault="00E20973" w:rsidP="00E2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0973" w:rsidRDefault="00E20973" w:rsidP="00E2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ОТЧЕТ </w:t>
      </w:r>
    </w:p>
    <w:p w:rsidR="00E20973" w:rsidRDefault="00E20973" w:rsidP="00E2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Поверенного об исполнении поручения</w:t>
      </w:r>
    </w:p>
    <w:p w:rsidR="00E20973" w:rsidRDefault="00E20973" w:rsidP="00E2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договору поручения №____ от ________</w:t>
      </w:r>
    </w:p>
    <w:p w:rsidR="00E20973" w:rsidRPr="00974490" w:rsidRDefault="00E20973" w:rsidP="00E20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490">
        <w:rPr>
          <w:rFonts w:ascii="Times New Roman" w:eastAsia="Times New Roman" w:hAnsi="Times New Roman" w:cs="Times New Roman"/>
          <w:color w:val="000000"/>
          <w:sz w:val="24"/>
          <w:szCs w:val="24"/>
        </w:rPr>
        <w:t>(образец)</w:t>
      </w:r>
    </w:p>
    <w:p w:rsidR="00E20973" w:rsidRPr="001D423E" w:rsidRDefault="00E20973" w:rsidP="00E2097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«___» ___________ 20__ г</w:t>
      </w:r>
      <w:r w:rsidRPr="001D42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20973" w:rsidRDefault="00E20973" w:rsidP="00E209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«Поверенный»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>, 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на основании _____________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составило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отчет об исполнении поручения по договору поручения №____ от ________</w:t>
      </w:r>
      <w:r w:rsidRPr="0007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«Договор»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нижеследующем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0973" w:rsidRDefault="00E20973" w:rsidP="00E209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исполнение Договора Поверенный в период с 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«___»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 г. по «___»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_ 20__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155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имени и за счет ООО «Белтуристпольска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именуемого в дальнейшем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«Доверитель»</w:t>
      </w:r>
      <w:r w:rsidRPr="00957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совершил следующие сделки 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с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туристической деятельности по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туров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(комплексов туристических услуг), сформированных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Доверителем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7"/>
        <w:tblW w:w="117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1425"/>
        <w:gridCol w:w="1560"/>
        <w:gridCol w:w="1984"/>
        <w:gridCol w:w="1650"/>
        <w:gridCol w:w="1043"/>
        <w:gridCol w:w="1701"/>
        <w:gridCol w:w="1843"/>
      </w:tblGrid>
      <w:tr w:rsidR="00E20973" w:rsidTr="004146FE">
        <w:trPr>
          <w:trHeight w:val="600"/>
        </w:trPr>
        <w:tc>
          <w:tcPr>
            <w:tcW w:w="560" w:type="dxa"/>
            <w:vMerge w:val="restart"/>
            <w:vAlign w:val="center"/>
          </w:tcPr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</w:t>
            </w: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425" w:type="dxa"/>
            <w:vMerge w:val="restart"/>
            <w:vAlign w:val="center"/>
          </w:tcPr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Страна и даты начала/  окончания тура</w:t>
            </w:r>
          </w:p>
        </w:tc>
        <w:tc>
          <w:tcPr>
            <w:tcW w:w="1560" w:type="dxa"/>
            <w:vMerge w:val="restart"/>
            <w:vAlign w:val="center"/>
          </w:tcPr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Фамилия, кол-во туристов и номер заявки (дог-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оказания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</w:t>
            </w: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E20973" w:rsidRPr="00F30D03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30D0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Фактическая </w:t>
            </w:r>
            <w:proofErr w:type="spellStart"/>
            <w:r w:rsidRPr="00F30D0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ст-ть</w:t>
            </w:r>
            <w:proofErr w:type="spellEnd"/>
          </w:p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Получено 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веренным в оплату стоимости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или п</w:t>
            </w: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еречислено Доверителю в оплату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стоимости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</w:t>
            </w: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</w:t>
            </w:r>
            <w:proofErr w:type="spellEnd"/>
            <w:r w:rsidRPr="004C1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(туристом)</w:t>
            </w: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BYN</w:t>
            </w:r>
          </w:p>
        </w:tc>
        <w:tc>
          <w:tcPr>
            <w:tcW w:w="1650" w:type="dxa"/>
            <w:vMerge w:val="restart"/>
            <w:vAlign w:val="center"/>
          </w:tcPr>
          <w:p w:rsidR="00E20973" w:rsidRPr="00F30D03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30D0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Базовая цена тура</w:t>
            </w:r>
          </w:p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Перечислено Доверителю в оплату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стоимости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</w:t>
            </w: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E20973" w:rsidRPr="00F30D03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BYN</w:t>
            </w:r>
          </w:p>
        </w:tc>
        <w:tc>
          <w:tcPr>
            <w:tcW w:w="4587" w:type="dxa"/>
            <w:gridSpan w:val="3"/>
            <w:vAlign w:val="center"/>
          </w:tcPr>
          <w:p w:rsidR="00E20973" w:rsidRDefault="00E20973" w:rsidP="00E20973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A1C5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Вознаграждение Поверенного</w:t>
            </w:r>
          </w:p>
          <w:p w:rsidR="00E20973" w:rsidRPr="00A456C9" w:rsidRDefault="00E20973" w:rsidP="00E209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исполнение поручения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20973" w:rsidTr="004146FE">
        <w:trPr>
          <w:trHeight w:val="1335"/>
        </w:trPr>
        <w:tc>
          <w:tcPr>
            <w:tcW w:w="560" w:type="dxa"/>
            <w:vMerge/>
            <w:vAlign w:val="center"/>
          </w:tcPr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E20973" w:rsidRPr="006D61CB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Размер</w:t>
            </w:r>
            <w:r w:rsidRPr="006D6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BYN</w:t>
            </w:r>
          </w:p>
        </w:tc>
        <w:tc>
          <w:tcPr>
            <w:tcW w:w="1701" w:type="dxa"/>
            <w:vAlign w:val="center"/>
          </w:tcPr>
          <w:p w:rsidR="00E20973" w:rsidRPr="006D61CB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Ставка и сумма НДС (при ее исчислении)</w:t>
            </w:r>
          </w:p>
        </w:tc>
        <w:tc>
          <w:tcPr>
            <w:tcW w:w="1843" w:type="dxa"/>
            <w:vAlign w:val="center"/>
          </w:tcPr>
          <w:p w:rsidR="00E20973" w:rsidRPr="006D61CB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Подлежит перечислению Поверенному</w:t>
            </w:r>
            <w:r w:rsidRPr="006D6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BYN</w:t>
            </w:r>
          </w:p>
        </w:tc>
      </w:tr>
      <w:tr w:rsidR="00E20973" w:rsidTr="004146FE">
        <w:trPr>
          <w:trHeight w:val="451"/>
        </w:trPr>
        <w:tc>
          <w:tcPr>
            <w:tcW w:w="560" w:type="dxa"/>
            <w:vAlign w:val="center"/>
          </w:tcPr>
          <w:p w:rsidR="00E20973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E20973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0973" w:rsidRPr="001631BF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E20973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20973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E20973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0973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0973" w:rsidRPr="001631BF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20973" w:rsidTr="004146FE">
        <w:trPr>
          <w:trHeight w:val="386"/>
        </w:trPr>
        <w:tc>
          <w:tcPr>
            <w:tcW w:w="3545" w:type="dxa"/>
            <w:gridSpan w:val="3"/>
            <w:vAlign w:val="center"/>
          </w:tcPr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E20973" w:rsidRPr="001631BF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E20973" w:rsidRPr="001631BF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E20973" w:rsidRPr="001631BF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0973" w:rsidRPr="001631BF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20973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20973" w:rsidRDefault="00E20973" w:rsidP="00E20973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Издержки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расходы,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понесенные Поверенным в связи с исполнением поручения согласно п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отчета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включаются в состав вознаграждения Поверенного. При этом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издержки,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расходы, 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понесенные в части,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превышающей вознаграждение Поверенного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возмещению Поверенному не подлежат</w:t>
      </w:r>
      <w:r w:rsidRPr="009574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0973" w:rsidRPr="00076A6D" w:rsidRDefault="00E20973" w:rsidP="00E209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4E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80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0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составлен в двух экземплярах, по одному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04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Поверенного и Доверителя.</w:t>
      </w:r>
    </w:p>
    <w:tbl>
      <w:tblPr>
        <w:tblW w:w="10489" w:type="dxa"/>
        <w:tblLook w:val="04A0" w:firstRow="1" w:lastRow="0" w:firstColumn="1" w:lastColumn="0" w:noHBand="0" w:noVBand="1"/>
      </w:tblPr>
      <w:tblGrid>
        <w:gridCol w:w="3974"/>
        <w:gridCol w:w="1133"/>
        <w:gridCol w:w="1133"/>
        <w:gridCol w:w="4249"/>
      </w:tblGrid>
      <w:tr w:rsidR="00E20973" w:rsidRPr="00A32830" w:rsidTr="004146FE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973" w:rsidRDefault="00E20973" w:rsidP="00414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имени Поверенного</w:t>
            </w:r>
          </w:p>
          <w:p w:rsidR="00E20973" w:rsidRDefault="00E20973" w:rsidP="00414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E20973" w:rsidRDefault="00E20973" w:rsidP="00414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973" w:rsidRPr="00A32830" w:rsidRDefault="00E20973" w:rsidP="004146FE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/___________________/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973" w:rsidRPr="00A32830" w:rsidRDefault="00E20973" w:rsidP="004146FE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973" w:rsidRPr="00A32830" w:rsidRDefault="00E20973" w:rsidP="004146FE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973" w:rsidRDefault="00E20973" w:rsidP="00414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имени Доверителя</w:t>
            </w:r>
          </w:p>
          <w:p w:rsidR="00E20973" w:rsidRDefault="00E20973" w:rsidP="004146F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E20973" w:rsidRPr="00BD7282" w:rsidRDefault="00E20973" w:rsidP="004146FE">
            <w:pPr>
              <w:pStyle w:val="a8"/>
              <w:rPr>
                <w:rFonts w:ascii="Times New Roman" w:hAnsi="Times New Roman" w:cs="Times New Roman"/>
              </w:rPr>
            </w:pPr>
          </w:p>
          <w:p w:rsidR="00E20973" w:rsidRPr="00A32830" w:rsidRDefault="00E20973" w:rsidP="004146FE">
            <w:pPr>
              <w:pStyle w:val="Standard"/>
              <w:rPr>
                <w:rFonts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cs="Times New Roman"/>
                <w:b/>
              </w:rPr>
              <w:t>_____________/___________________/</w:t>
            </w:r>
          </w:p>
        </w:tc>
      </w:tr>
    </w:tbl>
    <w:p w:rsidR="00E20973" w:rsidRPr="000772C5" w:rsidRDefault="00E20973" w:rsidP="00E20973">
      <w:pPr>
        <w:spacing w:line="240" w:lineRule="auto"/>
        <w:jc w:val="both"/>
      </w:pPr>
    </w:p>
    <w:p w:rsidR="00ED1AE9" w:rsidRDefault="00ED1AE9"/>
    <w:sectPr w:rsidR="00ED1AE9" w:rsidSect="00E20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95" w:right="616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05" w:rsidRDefault="00AD6305">
      <w:pPr>
        <w:spacing w:after="0" w:line="240" w:lineRule="auto"/>
      </w:pPr>
      <w:r>
        <w:separator/>
      </w:r>
    </w:p>
  </w:endnote>
  <w:endnote w:type="continuationSeparator" w:id="0">
    <w:p w:rsidR="00AD6305" w:rsidRDefault="00AD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46" w:rsidRDefault="00AD63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46" w:rsidRDefault="00AD63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46" w:rsidRDefault="00AD63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05" w:rsidRDefault="00AD6305">
      <w:pPr>
        <w:spacing w:after="0" w:line="240" w:lineRule="auto"/>
      </w:pPr>
      <w:r>
        <w:separator/>
      </w:r>
    </w:p>
  </w:footnote>
  <w:footnote w:type="continuationSeparator" w:id="0">
    <w:p w:rsidR="00AD6305" w:rsidRDefault="00AD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46" w:rsidRDefault="00AD63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200375"/>
      <w:docPartObj>
        <w:docPartGallery w:val="Watermarks"/>
        <w:docPartUnique/>
      </w:docPartObj>
    </w:sdtPr>
    <w:sdtEndPr/>
    <w:sdtContent>
      <w:p w:rsidR="00EC4F46" w:rsidRDefault="00AD6305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46" w:rsidRDefault="00AD63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D1"/>
    <w:rsid w:val="00155104"/>
    <w:rsid w:val="00AD6305"/>
    <w:rsid w:val="00B072D1"/>
    <w:rsid w:val="00E20973"/>
    <w:rsid w:val="00E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33DCDF"/>
  <w15:chartTrackingRefBased/>
  <w15:docId w15:val="{E3AFB97D-14BB-48F5-980D-9E0EFDBB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97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2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973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E20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09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No Spacing"/>
    <w:uiPriority w:val="1"/>
    <w:qFormat/>
    <w:rsid w:val="00E2097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2023-01-28T09:34:00Z</dcterms:created>
  <dcterms:modified xsi:type="dcterms:W3CDTF">2023-01-28T09:34:00Z</dcterms:modified>
</cp:coreProperties>
</file>