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AC68" w14:textId="3F883150" w:rsidR="005C2929" w:rsidRPr="005C2929" w:rsidRDefault="005C2929" w:rsidP="005C2929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5C2929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выходного дня во Львов - 4 дня</w:t>
      </w:r>
    </w:p>
    <w:p w14:paraId="3DD4379F" w14:textId="0C5F2965" w:rsidR="007E4734" w:rsidRDefault="005C2929">
      <w:r w:rsidRPr="005C2929">
        <w:t>Тур во Львов на выходные за 60 евро. БЕЗ ТЕСТОВ И БЕЗ КАРАНТИНА! Отель в центре города. Включен ночлег с завтраком и обзорная экскурсия по Львову, и все входные билеты. Выезд по пятницам. Смотрите всю программу и даты в полной версии.</w:t>
      </w:r>
    </w:p>
    <w:p w14:paraId="6F676C66" w14:textId="77777777" w:rsidR="005C2929" w:rsidRDefault="005C2929" w:rsidP="005C2929">
      <w:pPr>
        <w:rPr>
          <w:b/>
          <w:bCs/>
          <w:sz w:val="28"/>
          <w:szCs w:val="28"/>
        </w:rPr>
      </w:pPr>
    </w:p>
    <w:p w14:paraId="51D259AB" w14:textId="6BAD38C2" w:rsidR="005C2929" w:rsidRPr="005C2929" w:rsidRDefault="005C2929" w:rsidP="005C2929">
      <w:pPr>
        <w:rPr>
          <w:b/>
          <w:bCs/>
          <w:sz w:val="28"/>
          <w:szCs w:val="28"/>
        </w:rPr>
      </w:pPr>
      <w:r w:rsidRPr="005C2929">
        <w:rPr>
          <w:b/>
          <w:bCs/>
          <w:sz w:val="28"/>
          <w:szCs w:val="28"/>
        </w:rPr>
        <w:t>1)</w:t>
      </w:r>
      <w:r w:rsidRPr="005C2929">
        <w:rPr>
          <w:b/>
          <w:bCs/>
          <w:sz w:val="28"/>
          <w:szCs w:val="28"/>
          <w:lang w:val="en-US"/>
        </w:rPr>
        <w:t>.</w:t>
      </w:r>
      <w:r w:rsidRPr="005C2929">
        <w:rPr>
          <w:b/>
          <w:bCs/>
          <w:sz w:val="28"/>
          <w:szCs w:val="28"/>
        </w:rPr>
        <w:t xml:space="preserve"> </w:t>
      </w:r>
      <w:r w:rsidRPr="005C2929">
        <w:rPr>
          <w:b/>
          <w:bCs/>
          <w:sz w:val="28"/>
          <w:szCs w:val="28"/>
        </w:rPr>
        <w:t>Выезд во Львов</w:t>
      </w:r>
    </w:p>
    <w:p w14:paraId="40C36E23" w14:textId="07FD2845" w:rsidR="005C2929" w:rsidRDefault="005C2929" w:rsidP="005C2929">
      <w:pPr>
        <w:rPr>
          <w:lang w:val="en-US"/>
        </w:rPr>
      </w:pPr>
      <w:r w:rsidRPr="005C2929">
        <w:t xml:space="preserve">Выезд из Минска вечером, ориентировочно в 18.00. Отправление с остановки </w:t>
      </w:r>
      <w:proofErr w:type="spellStart"/>
      <w:r w:rsidRPr="005C2929">
        <w:t>ст.м</w:t>
      </w:r>
      <w:proofErr w:type="spellEnd"/>
      <w:r w:rsidRPr="005C2929">
        <w:t xml:space="preserve">. Малиновка (напротив т/ц Простор). </w:t>
      </w:r>
      <w:proofErr w:type="spellStart"/>
      <w:r w:rsidRPr="005C2929">
        <w:rPr>
          <w:lang w:val="en-US"/>
        </w:rPr>
        <w:t>Трансфер</w:t>
      </w:r>
      <w:proofErr w:type="spellEnd"/>
      <w:r w:rsidRPr="005C2929">
        <w:rPr>
          <w:lang w:val="en-US"/>
        </w:rPr>
        <w:t xml:space="preserve"> </w:t>
      </w:r>
      <w:proofErr w:type="spellStart"/>
      <w:r w:rsidRPr="005C2929">
        <w:rPr>
          <w:lang w:val="en-US"/>
        </w:rPr>
        <w:t>по</w:t>
      </w:r>
      <w:proofErr w:type="spellEnd"/>
      <w:r w:rsidRPr="005C2929">
        <w:rPr>
          <w:lang w:val="en-US"/>
        </w:rPr>
        <w:t xml:space="preserve"> </w:t>
      </w:r>
      <w:proofErr w:type="spellStart"/>
      <w:r w:rsidRPr="005C2929">
        <w:rPr>
          <w:lang w:val="en-US"/>
        </w:rPr>
        <w:t>территории</w:t>
      </w:r>
      <w:proofErr w:type="spellEnd"/>
      <w:r w:rsidRPr="005C2929">
        <w:rPr>
          <w:lang w:val="en-US"/>
        </w:rPr>
        <w:t xml:space="preserve"> РБ, </w:t>
      </w:r>
      <w:proofErr w:type="spellStart"/>
      <w:r w:rsidRPr="005C2929">
        <w:rPr>
          <w:lang w:val="en-US"/>
        </w:rPr>
        <w:t>ночной</w:t>
      </w:r>
      <w:proofErr w:type="spellEnd"/>
      <w:r w:rsidRPr="005C2929">
        <w:rPr>
          <w:lang w:val="en-US"/>
        </w:rPr>
        <w:t xml:space="preserve"> </w:t>
      </w:r>
      <w:proofErr w:type="spellStart"/>
      <w:r w:rsidRPr="005C2929">
        <w:rPr>
          <w:lang w:val="en-US"/>
        </w:rPr>
        <w:t>переезд</w:t>
      </w:r>
      <w:proofErr w:type="spellEnd"/>
      <w:r w:rsidRPr="005C2929">
        <w:rPr>
          <w:lang w:val="en-US"/>
        </w:rPr>
        <w:t xml:space="preserve"> </w:t>
      </w:r>
      <w:proofErr w:type="spellStart"/>
      <w:r w:rsidRPr="005C2929">
        <w:rPr>
          <w:lang w:val="en-US"/>
        </w:rPr>
        <w:t>до</w:t>
      </w:r>
      <w:proofErr w:type="spellEnd"/>
      <w:r w:rsidRPr="005C2929">
        <w:rPr>
          <w:lang w:val="en-US"/>
        </w:rPr>
        <w:t xml:space="preserve"> </w:t>
      </w:r>
      <w:proofErr w:type="spellStart"/>
      <w:r w:rsidRPr="005C2929">
        <w:rPr>
          <w:lang w:val="en-US"/>
        </w:rPr>
        <w:t>Львов</w:t>
      </w:r>
      <w:proofErr w:type="spellEnd"/>
      <w:r w:rsidRPr="005C2929">
        <w:rPr>
          <w:lang w:val="en-US"/>
        </w:rPr>
        <w:t>.</w:t>
      </w:r>
    </w:p>
    <w:p w14:paraId="15FE9B16" w14:textId="77777777" w:rsidR="005C2929" w:rsidRDefault="005C2929" w:rsidP="005C2929">
      <w:pPr>
        <w:rPr>
          <w:lang w:val="en-US"/>
        </w:rPr>
      </w:pPr>
    </w:p>
    <w:p w14:paraId="212D5A5B" w14:textId="77777777" w:rsidR="005C2929" w:rsidRPr="005C2929" w:rsidRDefault="005C2929" w:rsidP="005C2929">
      <w:pPr>
        <w:rPr>
          <w:b/>
          <w:bCs/>
          <w:sz w:val="28"/>
          <w:szCs w:val="28"/>
        </w:rPr>
      </w:pPr>
      <w:r w:rsidRPr="005C2929">
        <w:rPr>
          <w:b/>
          <w:bCs/>
          <w:sz w:val="28"/>
          <w:szCs w:val="28"/>
        </w:rPr>
        <w:t xml:space="preserve">2). </w:t>
      </w:r>
      <w:r w:rsidRPr="005C2929">
        <w:rPr>
          <w:b/>
          <w:bCs/>
          <w:sz w:val="28"/>
          <w:szCs w:val="28"/>
        </w:rPr>
        <w:t>Львов</w:t>
      </w:r>
    </w:p>
    <w:p w14:paraId="63F01C63" w14:textId="77777777" w:rsidR="005C2929" w:rsidRPr="005C2929" w:rsidRDefault="005C2929" w:rsidP="005C2929">
      <w:r w:rsidRPr="005C2929">
        <w:t>Прибываем во Львов утром, ориентировочно в 8 утра. Остановка на завтрак в городе (в стоимость не включено, оплачивается самостоятельно).</w:t>
      </w:r>
    </w:p>
    <w:p w14:paraId="0D7DFF2C" w14:textId="77777777" w:rsidR="005C2929" w:rsidRPr="005C2929" w:rsidRDefault="005C2929" w:rsidP="005C2929">
      <w:r w:rsidRPr="005C2929">
        <w:t xml:space="preserve">После плотного завтрака отправляемся на обзорно-пешеходную экскурсию </w:t>
      </w:r>
      <w:proofErr w:type="gramStart"/>
      <w:r w:rsidRPr="005C2929">
        <w:t>по практически</w:t>
      </w:r>
      <w:proofErr w:type="gramEnd"/>
      <w:r w:rsidRPr="005C2929">
        <w:t xml:space="preserve"> самому европейскому городу Украины – Львову.</w:t>
      </w:r>
    </w:p>
    <w:p w14:paraId="35B30278" w14:textId="77777777" w:rsidR="005C2929" w:rsidRPr="005C2929" w:rsidRDefault="005C2929" w:rsidP="005C2929">
      <w:r w:rsidRPr="005C2929">
        <w:t xml:space="preserve">Мы с вами посетим самые знаменитые достопримечательности: центр Греко-католической митрополии Украины, Замковая гора, с которой открывается панорама города. Также посетим исторической центр Львова, занесённый в список ЮНЕСКО. Осмотрим рыночную площадь, увидим Доминиканский собор, посетим музей Аптека, Ратушу, часовню </w:t>
      </w:r>
      <w:proofErr w:type="spellStart"/>
      <w:r w:rsidRPr="005C2929">
        <w:t>Боимов</w:t>
      </w:r>
      <w:proofErr w:type="spellEnd"/>
      <w:r w:rsidRPr="005C2929">
        <w:t>, Преображенскую и Армянскую церковь, Кафедральный и Латинский собор.</w:t>
      </w:r>
    </w:p>
    <w:p w14:paraId="2F727403" w14:textId="77777777" w:rsidR="005C2929" w:rsidRPr="005C2929" w:rsidRDefault="005C2929" w:rsidP="005C2929">
      <w:r w:rsidRPr="005C2929">
        <w:t>После чего заселяемся в отель в центре города (14:00), свободное время.</w:t>
      </w:r>
    </w:p>
    <w:p w14:paraId="54D95654" w14:textId="77777777" w:rsidR="005C2929" w:rsidRPr="005C2929" w:rsidRDefault="005C2929" w:rsidP="005C2929">
      <w:r w:rsidRPr="005C2929">
        <w:t xml:space="preserve">Вечером Вам будет предложено посетить экскурсию «Мистический Львов» (10$). В ходе экскурсии вы пройдёте по таинственным улочкам города в сопровождении факельщика, встретитесь с молдавским князем </w:t>
      </w:r>
      <w:proofErr w:type="spellStart"/>
      <w:r w:rsidRPr="005C2929">
        <w:t>Томшей</w:t>
      </w:r>
      <w:proofErr w:type="spellEnd"/>
      <w:r w:rsidRPr="005C2929">
        <w:t>, знаменитым львовским палачом.</w:t>
      </w:r>
    </w:p>
    <w:p w14:paraId="30D1BA0B" w14:textId="77777777" w:rsidR="005C2929" w:rsidRPr="005C2929" w:rsidRDefault="005C2929" w:rsidP="005C2929">
      <w:r w:rsidRPr="005C2929">
        <w:t>Также будет предлагаться гастрономическая экскурсия с дегустацией пива, настоек и закусок по самым ТОП-</w:t>
      </w:r>
      <w:proofErr w:type="spellStart"/>
      <w:r w:rsidRPr="005C2929">
        <w:t>вым</w:t>
      </w:r>
      <w:proofErr w:type="spellEnd"/>
      <w:r w:rsidRPr="005C2929">
        <w:t xml:space="preserve"> заведениям Львова (за дополнительную плату – 12,5$ по желанию).</w:t>
      </w:r>
    </w:p>
    <w:p w14:paraId="13D57D98" w14:textId="6390616C" w:rsidR="005C2929" w:rsidRDefault="005C2929" w:rsidP="005C2929">
      <w:pPr>
        <w:rPr>
          <w:lang w:val="en-US"/>
        </w:rPr>
      </w:pPr>
      <w:proofErr w:type="spellStart"/>
      <w:r w:rsidRPr="005C2929">
        <w:rPr>
          <w:lang w:val="en-US"/>
        </w:rPr>
        <w:t>Ночлег</w:t>
      </w:r>
      <w:proofErr w:type="spellEnd"/>
      <w:r w:rsidRPr="005C2929">
        <w:rPr>
          <w:lang w:val="en-US"/>
        </w:rPr>
        <w:t xml:space="preserve"> в </w:t>
      </w:r>
      <w:proofErr w:type="spellStart"/>
      <w:r w:rsidRPr="005C2929">
        <w:rPr>
          <w:lang w:val="en-US"/>
        </w:rPr>
        <w:t>гостинице</w:t>
      </w:r>
      <w:proofErr w:type="spellEnd"/>
      <w:r w:rsidRPr="005C2929">
        <w:rPr>
          <w:lang w:val="en-US"/>
        </w:rPr>
        <w:t>.</w:t>
      </w:r>
    </w:p>
    <w:p w14:paraId="34F6628C" w14:textId="6B2F676E" w:rsidR="005C2929" w:rsidRDefault="005C2929" w:rsidP="005C2929">
      <w:pPr>
        <w:rPr>
          <w:lang w:val="en-US"/>
        </w:rPr>
      </w:pPr>
    </w:p>
    <w:p w14:paraId="570F41D8" w14:textId="77777777" w:rsidR="005C2929" w:rsidRPr="005C2929" w:rsidRDefault="005C2929" w:rsidP="005C2929">
      <w:pPr>
        <w:rPr>
          <w:b/>
          <w:bCs/>
          <w:sz w:val="28"/>
          <w:szCs w:val="28"/>
        </w:rPr>
      </w:pPr>
      <w:r w:rsidRPr="005C2929">
        <w:rPr>
          <w:b/>
          <w:bCs/>
          <w:sz w:val="28"/>
          <w:szCs w:val="28"/>
        </w:rPr>
        <w:t xml:space="preserve">3). </w:t>
      </w:r>
      <w:r w:rsidRPr="005C2929">
        <w:rPr>
          <w:b/>
          <w:bCs/>
          <w:sz w:val="28"/>
          <w:szCs w:val="28"/>
        </w:rPr>
        <w:t>Львов</w:t>
      </w:r>
    </w:p>
    <w:p w14:paraId="7F5DE257" w14:textId="77777777" w:rsidR="005C2929" w:rsidRPr="005C2929" w:rsidRDefault="005C2929" w:rsidP="005C2929">
      <w:r w:rsidRPr="005C2929">
        <w:t>Завтрак в гостинице (включен в стоимость). Выселение.</w:t>
      </w:r>
    </w:p>
    <w:p w14:paraId="4FC132DE" w14:textId="77777777" w:rsidR="005C2929" w:rsidRPr="005C2929" w:rsidRDefault="005C2929" w:rsidP="005C2929">
      <w:r w:rsidRPr="005C2929">
        <w:t xml:space="preserve">Далее Вас ждёт автобусная экскурсия, в ходе которой мы увидим Высокий замок (подъем на вершину горы и осмотр города) – собор </w:t>
      </w:r>
      <w:proofErr w:type="spellStart"/>
      <w:r w:rsidRPr="005C2929">
        <w:t>Св.Юра</w:t>
      </w:r>
      <w:proofErr w:type="spellEnd"/>
      <w:r w:rsidRPr="005C2929">
        <w:t xml:space="preserve">, костел Св. Елизаветы памятник Степану Бандере – </w:t>
      </w:r>
      <w:proofErr w:type="spellStart"/>
      <w:r w:rsidRPr="005C2929">
        <w:t>Лычаковское</w:t>
      </w:r>
      <w:proofErr w:type="spellEnd"/>
      <w:r w:rsidRPr="005C2929">
        <w:t xml:space="preserve"> кладбище.</w:t>
      </w:r>
    </w:p>
    <w:p w14:paraId="41C953E0" w14:textId="77777777" w:rsidR="005C2929" w:rsidRPr="005C2929" w:rsidRDefault="005C2929" w:rsidP="005C2929">
      <w:r w:rsidRPr="005C2929">
        <w:t>Далее обед по желанию.</w:t>
      </w:r>
    </w:p>
    <w:p w14:paraId="63A3A16C" w14:textId="77777777" w:rsidR="005C2929" w:rsidRPr="005C2929" w:rsidRDefault="005C2929" w:rsidP="005C2929">
      <w:r w:rsidRPr="005C2929">
        <w:lastRenderedPageBreak/>
        <w:t>После вам будет предложено посетить Музей Пива, который находится недалеко от старого города. Он расположен в подвальных помещениях Львовского пивзавода, действующего с 1715 года. На 600 квадратных метрах расположены около сотни экспонатов. После экскурсии вам предложат продегустировать местное пиво. (10$)</w:t>
      </w:r>
    </w:p>
    <w:p w14:paraId="17749F67" w14:textId="77777777" w:rsidR="005C2929" w:rsidRPr="005C2929" w:rsidRDefault="005C2929" w:rsidP="005C2929">
      <w:r w:rsidRPr="005C2929">
        <w:t>Также у вас будет возможность продегустировать настоящие закарпатские вина в винном ресторане «</w:t>
      </w:r>
      <w:proofErr w:type="spellStart"/>
      <w:r w:rsidRPr="005C2929">
        <w:t>Винарня</w:t>
      </w:r>
      <w:proofErr w:type="spellEnd"/>
      <w:r w:rsidRPr="005C2929">
        <w:t xml:space="preserve"> Ковача», где вам проведут увлекательную экскурсию на тему виноделия в Закарпатье. (10$).</w:t>
      </w:r>
    </w:p>
    <w:p w14:paraId="7013ECDC" w14:textId="77777777" w:rsidR="005C2929" w:rsidRPr="005C2929" w:rsidRDefault="005C2929" w:rsidP="005C2929">
      <w:r w:rsidRPr="005C2929">
        <w:t xml:space="preserve">Далее отправляемся в гипермаркет </w:t>
      </w:r>
      <w:r w:rsidRPr="005C2929">
        <w:rPr>
          <w:lang w:val="en-US"/>
        </w:rPr>
        <w:t>KING</w:t>
      </w:r>
      <w:r w:rsidRPr="005C2929">
        <w:t xml:space="preserve"> </w:t>
      </w:r>
      <w:r w:rsidRPr="005C2929">
        <w:rPr>
          <w:lang w:val="en-US"/>
        </w:rPr>
        <w:t>CROSS</w:t>
      </w:r>
      <w:r w:rsidRPr="005C2929">
        <w:t xml:space="preserve"> </w:t>
      </w:r>
      <w:r w:rsidRPr="005C2929">
        <w:rPr>
          <w:lang w:val="en-US"/>
        </w:rPr>
        <w:t>LEOPOLIS</w:t>
      </w:r>
      <w:r w:rsidRPr="005C2929">
        <w:t xml:space="preserve"> (на выезде из города)</w:t>
      </w:r>
    </w:p>
    <w:p w14:paraId="149FC73F" w14:textId="149D9696" w:rsidR="005C2929" w:rsidRDefault="005C2929" w:rsidP="005C2929">
      <w:r w:rsidRPr="005C2929">
        <w:t>Отправляемся в Минск. Ночной переезд.</w:t>
      </w:r>
    </w:p>
    <w:p w14:paraId="7CA6A3CC" w14:textId="1FE6C8DD" w:rsidR="005C2929" w:rsidRDefault="005C2929" w:rsidP="005C2929"/>
    <w:p w14:paraId="04AD360D" w14:textId="2E78CF16" w:rsidR="005C2929" w:rsidRPr="005C2929" w:rsidRDefault="005C2929" w:rsidP="005C2929">
      <w:pPr>
        <w:rPr>
          <w:b/>
          <w:bCs/>
          <w:sz w:val="28"/>
          <w:szCs w:val="28"/>
          <w:lang w:val="en-US"/>
        </w:rPr>
      </w:pPr>
      <w:r w:rsidRPr="005C2929">
        <w:rPr>
          <w:b/>
          <w:bCs/>
          <w:sz w:val="28"/>
          <w:szCs w:val="28"/>
          <w:lang w:val="en-US"/>
        </w:rPr>
        <w:t xml:space="preserve">4).  </w:t>
      </w:r>
      <w:r w:rsidRPr="005C2929">
        <w:rPr>
          <w:b/>
          <w:bCs/>
          <w:sz w:val="28"/>
          <w:szCs w:val="28"/>
        </w:rPr>
        <w:t>Приезд в Беларусь</w:t>
      </w:r>
    </w:p>
    <w:p w14:paraId="73B49495" w14:textId="66D8AF70" w:rsidR="005C2929" w:rsidRDefault="005C2929" w:rsidP="005C2929">
      <w:r w:rsidRPr="005C2929">
        <w:t>Прибытие в Минск рано утром.</w:t>
      </w:r>
    </w:p>
    <w:p w14:paraId="21CF52AD" w14:textId="6D7AA7F3" w:rsidR="005C2929" w:rsidRDefault="005C2929" w:rsidP="005C2929"/>
    <w:p w14:paraId="158A0F90" w14:textId="6C83CB92" w:rsidR="005C2929" w:rsidRDefault="005C2929" w:rsidP="005C2929"/>
    <w:p w14:paraId="17258C17" w14:textId="77777777" w:rsidR="005C2929" w:rsidRDefault="005C2929" w:rsidP="005C2929"/>
    <w:p w14:paraId="73DE045C" w14:textId="77777777" w:rsidR="005C2929" w:rsidRDefault="005C2929" w:rsidP="005C2929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входит:</w:t>
      </w:r>
    </w:p>
    <w:p w14:paraId="275A37DB" w14:textId="77777777" w:rsidR="005C2929" w:rsidRDefault="005C2929" w:rsidP="005C292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в автобусе туристического класса</w:t>
      </w:r>
    </w:p>
    <w:p w14:paraId="4B1D9EE8" w14:textId="77777777" w:rsidR="005C2929" w:rsidRDefault="005C2929" w:rsidP="005C292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по маршруту</w:t>
      </w:r>
    </w:p>
    <w:p w14:paraId="4A65F5A9" w14:textId="77777777" w:rsidR="005C2929" w:rsidRDefault="005C2929" w:rsidP="005C292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отеле ДЖЕМ на Гнатюка или ДЖЕМ на Коперника</w:t>
      </w:r>
    </w:p>
    <w:p w14:paraId="448E23E5" w14:textId="77777777" w:rsidR="005C2929" w:rsidRDefault="005C2929" w:rsidP="005C292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Входные билеты в Доминиканское подземелье и Музей Аптека</w:t>
      </w:r>
    </w:p>
    <w:p w14:paraId="1C03D751" w14:textId="77777777" w:rsidR="005C2929" w:rsidRDefault="005C2929" w:rsidP="005C292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Автобусная и пешеходная экскурсия во Львове</w:t>
      </w:r>
    </w:p>
    <w:p w14:paraId="5A681112" w14:textId="77777777" w:rsidR="005C2929" w:rsidRDefault="005C2929" w:rsidP="005C2929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не входит:</w:t>
      </w:r>
    </w:p>
    <w:p w14:paraId="6563C6CA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-анимация "МИСТИЧЕСКИЙ ЛЬВОВ" - 10 $</w:t>
      </w:r>
    </w:p>
    <w:p w14:paraId="3FCE18C3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Одноместное размещение без подселения – 7 $ за ночь (по желанию)</w:t>
      </w:r>
    </w:p>
    <w:p w14:paraId="6098C176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 по прибытию во Львов – от 3 до 8 $</w:t>
      </w:r>
    </w:p>
    <w:p w14:paraId="5F42B6CA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Музей пива – 10 $</w:t>
      </w:r>
    </w:p>
    <w:p w14:paraId="1D6B44F1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Дегустация Карпатских вин - 10 $.</w:t>
      </w:r>
    </w:p>
    <w:p w14:paraId="3740980F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 рублей</w:t>
      </w:r>
    </w:p>
    <w:p w14:paraId="44164E5E" w14:textId="77777777" w:rsidR="005C2929" w:rsidRDefault="005C2929" w:rsidP="005C2929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</w:t>
      </w:r>
    </w:p>
    <w:p w14:paraId="7FC22656" w14:textId="580F3B8D" w:rsidR="005C2929" w:rsidRDefault="005C2929" w:rsidP="005C2929"/>
    <w:p w14:paraId="5B6C86C2" w14:textId="77777777" w:rsidR="005C2929" w:rsidRDefault="005C2929" w:rsidP="005C2929"/>
    <w:tbl>
      <w:tblPr>
        <w:tblW w:w="6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1348"/>
      </w:tblGrid>
      <w:tr w:rsidR="005C2929" w:rsidRPr="005C2929" w14:paraId="331C9B78" w14:textId="77777777" w:rsidTr="005C2929">
        <w:trPr>
          <w:tblHeader/>
        </w:trPr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4508BF8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lastRenderedPageBreak/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1166EA1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ЦЕНА</w:t>
            </w:r>
          </w:p>
        </w:tc>
      </w:tr>
      <w:tr w:rsidR="005C2929" w:rsidRPr="005C2929" w14:paraId="66825118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B851F8F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16.04.2021 - 19.04.2021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D18B066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021D890E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06DF0F1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23.04.2021 - 26.04.2021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4C1249F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2DD69E6D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21F9E30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30.04.2021 - 03.05.2021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2046D32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38D835C4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D88875A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07.05.2021 - 10.05.2021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9BD53AD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€ 65</w:t>
            </w:r>
          </w:p>
        </w:tc>
      </w:tr>
      <w:tr w:rsidR="005C2929" w:rsidRPr="005C2929" w14:paraId="4CEFA310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9936B48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08.05.2021 - 11.05.2021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7878326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€ 65</w:t>
            </w:r>
          </w:p>
        </w:tc>
      </w:tr>
      <w:tr w:rsidR="005C2929" w:rsidRPr="005C2929" w14:paraId="65925D4C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04F687E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21.05.2021 - 24.05.2021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1686EC9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6F85765D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B120C4B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28.05.2021 - 31.05.2021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E6E715D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4D2F79CD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E1AC42B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04.06.2021 - 07.06.2021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3E4A587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79B82BDA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16087B0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11.06.2021 - 14.06.2021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F423916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6D9F3551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977489A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18.06.2021 - 21.06.2021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028FFE7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357A4312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FCD4F0D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25.06.2021 - 28.06.2021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25E6B7B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3EECCC0A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E6BEC5F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lastRenderedPageBreak/>
              <w:t>02.07.2021 - 05.07.2021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D57C263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18D86C1E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D5C7879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09.07.2021 - 12.07.2021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F866F74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17633BEE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1B8702C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16.07.2021 - 19.07.2021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BB42771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10113C55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4FEE9B5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23.07.2021 - 26.07.2021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258B333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366183AB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0444B45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30.07.2021 - 02.08.2021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70846FE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6A412847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604F682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06.08.2021 - 09.08.2021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771CCB2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04E867B7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0B30EEC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13.08.2021 - 16.08.2021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050597C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1F6E2719" w14:textId="77777777" w:rsidTr="005C2929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2DF8C74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20.08.2021 - 23.08.2021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51C2817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  <w:tr w:rsidR="005C2929" w:rsidRPr="005C2929" w14:paraId="3A399FD0" w14:textId="77777777" w:rsidTr="005C2929"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FDEBFF3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27.08.2021 - 30.08.2021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F76AD42" w14:textId="77777777" w:rsidR="005C2929" w:rsidRPr="005C2929" w:rsidRDefault="005C2929" w:rsidP="005C2929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C2929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€ 60</w:t>
            </w:r>
          </w:p>
        </w:tc>
      </w:tr>
    </w:tbl>
    <w:p w14:paraId="031E35B8" w14:textId="77777777" w:rsidR="005C2929" w:rsidRPr="005C2929" w:rsidRDefault="005C2929" w:rsidP="005C2929"/>
    <w:sectPr w:rsidR="005C2929" w:rsidRPr="005C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C7D"/>
    <w:multiLevelType w:val="multilevel"/>
    <w:tmpl w:val="0C2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A3531"/>
    <w:multiLevelType w:val="multilevel"/>
    <w:tmpl w:val="9BD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9"/>
    <w:rsid w:val="005C2929"/>
    <w:rsid w:val="007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531"/>
  <w15:chartTrackingRefBased/>
  <w15:docId w15:val="{9823FA80-D24B-4F81-8AC3-D8E402E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2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5C2929"/>
  </w:style>
  <w:style w:type="character" w:customStyle="1" w:styleId="30">
    <w:name w:val="Заголовок 3 Знак"/>
    <w:basedOn w:val="a0"/>
    <w:link w:val="3"/>
    <w:uiPriority w:val="9"/>
    <w:semiHidden/>
    <w:rsid w:val="005C2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5C2929"/>
  </w:style>
  <w:style w:type="character" w:customStyle="1" w:styleId="end-date">
    <w:name w:val="end-date"/>
    <w:basedOn w:val="a0"/>
    <w:rsid w:val="005C2929"/>
  </w:style>
  <w:style w:type="character" w:styleId="a3">
    <w:name w:val="Strong"/>
    <w:basedOn w:val="a0"/>
    <w:uiPriority w:val="22"/>
    <w:qFormat/>
    <w:rsid w:val="005C2929"/>
    <w:rPr>
      <w:b/>
      <w:bCs/>
    </w:rPr>
  </w:style>
  <w:style w:type="character" w:customStyle="1" w:styleId="wpte-currency-code">
    <w:name w:val="wpte-currency-code"/>
    <w:basedOn w:val="a0"/>
    <w:rsid w:val="005C2929"/>
  </w:style>
  <w:style w:type="character" w:customStyle="1" w:styleId="wpte-price">
    <w:name w:val="wpte-price"/>
    <w:basedOn w:val="a0"/>
    <w:rsid w:val="005C2929"/>
  </w:style>
  <w:style w:type="character" w:customStyle="1" w:styleId="seats">
    <w:name w:val="seats"/>
    <w:basedOn w:val="a0"/>
    <w:rsid w:val="005C2929"/>
  </w:style>
  <w:style w:type="character" w:styleId="a4">
    <w:name w:val="Hyperlink"/>
    <w:basedOn w:val="a0"/>
    <w:uiPriority w:val="99"/>
    <w:semiHidden/>
    <w:unhideWhenUsed/>
    <w:rsid w:val="005C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2021-04-07T14:06:00Z</dcterms:created>
  <dcterms:modified xsi:type="dcterms:W3CDTF">2021-04-07T14:14:00Z</dcterms:modified>
</cp:coreProperties>
</file>