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77" w:rsidRPr="00162D77" w:rsidRDefault="00162D77" w:rsidP="00162D77">
      <w:pPr>
        <w:shd w:val="clear" w:color="auto" w:fill="F7F7F8"/>
        <w:spacing w:after="120" w:line="51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</w:pPr>
      <w:r w:rsidRPr="00162D77">
        <w:rPr>
          <w:rFonts w:ascii="Arial" w:eastAsia="Times New Roman" w:hAnsi="Arial" w:cs="Arial"/>
          <w:b/>
          <w:bCs/>
          <w:color w:val="333333"/>
          <w:kern w:val="36"/>
          <w:sz w:val="51"/>
          <w:szCs w:val="51"/>
          <w:lang w:eastAsia="ru-RU"/>
        </w:rPr>
        <w:t>Тур выходного дня в Ригу</w:t>
      </w:r>
    </w:p>
    <w:p w:rsidR="00162D77" w:rsidRPr="00912B0D" w:rsidRDefault="00912B0D" w:rsidP="00162D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912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Тур на выходные в Латвию. Посмотрим Ригу и Юрмалу. Выезды по пятницам. Входит проезд, </w:t>
      </w:r>
      <w:proofErr w:type="spellStart"/>
      <w:r w:rsidRPr="00912B0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обзорка</w:t>
      </w:r>
      <w:proofErr w:type="spellEnd"/>
      <w:r w:rsidRPr="00912B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Риге и 1 ночлег в Риге. Всего за 55 евро. Смотрите всю программу и даты в полной версии.</w:t>
      </w:r>
    </w:p>
    <w:p w:rsidR="00912B0D" w:rsidRDefault="00912B0D" w:rsidP="00162D77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162D77" w:rsidRPr="00162D77" w:rsidRDefault="00912B0D" w:rsidP="00162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День: </w:t>
      </w:r>
      <w:r w:rsidR="00162D77" w:rsidRPr="00162D7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Рига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 xml:space="preserve">Выезд из Минска поздней ночью, ориентировочно в 00.30. Отправление с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д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>/</w:t>
      </w:r>
      <w:proofErr w:type="gramStart"/>
      <w:r w:rsidRPr="00912B0D">
        <w:rPr>
          <w:rFonts w:ascii="Arial" w:hAnsi="Arial" w:cs="Arial"/>
          <w:color w:val="000000"/>
          <w:sz w:val="25"/>
          <w:szCs w:val="25"/>
        </w:rPr>
        <w:t>с</w:t>
      </w:r>
      <w:proofErr w:type="gramEnd"/>
      <w:r w:rsidRPr="00912B0D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gramStart"/>
      <w:r w:rsidRPr="00912B0D">
        <w:rPr>
          <w:rFonts w:ascii="Arial" w:hAnsi="Arial" w:cs="Arial"/>
          <w:color w:val="000000"/>
          <w:sz w:val="25"/>
          <w:szCs w:val="25"/>
        </w:rPr>
        <w:t>Дружная</w:t>
      </w:r>
      <w:proofErr w:type="gramEnd"/>
      <w:r w:rsidRPr="00912B0D">
        <w:rPr>
          <w:rFonts w:ascii="Arial" w:hAnsi="Arial" w:cs="Arial"/>
          <w:color w:val="000000"/>
          <w:sz w:val="25"/>
          <w:szCs w:val="25"/>
        </w:rPr>
        <w:t xml:space="preserve"> (обратная сторона ж/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д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вокзала). Прохождение белорусско-литовской границы. Ночной переезд в Латвию.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 xml:space="preserve">С самого утра прибываете в Ригу. Остановка на завтрак в «Лидо» (в стоимость не включено). После завтрака сразу отправляемся на обзорную экскурсию по Старой Риге, увидим: </w:t>
      </w:r>
      <w:proofErr w:type="gramStart"/>
      <w:r w:rsidRPr="00912B0D">
        <w:rPr>
          <w:rFonts w:ascii="Arial" w:hAnsi="Arial" w:cs="Arial"/>
          <w:color w:val="000000"/>
          <w:sz w:val="25"/>
          <w:szCs w:val="25"/>
        </w:rPr>
        <w:t>Шведские ворота, Домский собор, двор Конвента, Рижский замок, архитектурный комплекс «Три брата», Пороховая башня, Бастионная горка, дом Черноголовых.</w:t>
      </w:r>
      <w:proofErr w:type="gramEnd"/>
      <w:r w:rsidRPr="00912B0D">
        <w:rPr>
          <w:rFonts w:ascii="Arial" w:hAnsi="Arial" w:cs="Arial"/>
          <w:color w:val="000000"/>
          <w:sz w:val="25"/>
          <w:szCs w:val="25"/>
        </w:rPr>
        <w:t xml:space="preserve"> Далее заселение в отель и свободное время.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 xml:space="preserve">После обеда отправимся на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шоппинг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в гипермаркет «RIGA PLAZA», в котором находится множество магазинов, предприятий общественного питания и различных услуг, продовольственный гипермаркет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Prisma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, кинотеатр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Multikino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и парк развлечений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Fantasy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Park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>.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>Вечером возвращение в отель. Ночлег в отеле.</w:t>
      </w:r>
    </w:p>
    <w:p w:rsidR="00162D77" w:rsidRPr="00162D77" w:rsidRDefault="00912B0D" w:rsidP="00162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День: </w:t>
      </w:r>
      <w:r w:rsidR="00162D77" w:rsidRPr="00162D7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Юрмала, </w:t>
      </w:r>
      <w:proofErr w:type="spellStart"/>
      <w:r w:rsidR="00162D77" w:rsidRPr="00162D7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Рундальский</w:t>
      </w:r>
      <w:proofErr w:type="spellEnd"/>
      <w:r w:rsidR="00162D77" w:rsidRPr="00162D77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 замок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>Завтрак в отеле и выселение. Отправляемся в Юрмалу – знаменитый балтийский курорт на берегу Рижского залива. По приезду свободное время, желающим предлагаем: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proofErr w:type="spellStart"/>
      <w:proofErr w:type="gramStart"/>
      <w:r w:rsidRPr="00912B0D">
        <w:rPr>
          <w:rFonts w:ascii="Arial" w:hAnsi="Arial" w:cs="Arial"/>
          <w:color w:val="000000"/>
          <w:sz w:val="25"/>
          <w:szCs w:val="25"/>
        </w:rPr>
        <w:t>Автобусно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– пешеходная</w:t>
      </w:r>
      <w:proofErr w:type="gramEnd"/>
      <w:r w:rsidRPr="00912B0D">
        <w:rPr>
          <w:rFonts w:ascii="Arial" w:hAnsi="Arial" w:cs="Arial"/>
          <w:color w:val="000000"/>
          <w:sz w:val="25"/>
          <w:szCs w:val="25"/>
        </w:rPr>
        <w:t xml:space="preserve"> экскурсия по городу (5 евро). Маршрут экскурсии пройдет от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Лиелупе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до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Дубулты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с самобытной деревянной застройкой (дачная архитектура) и современными зданиями (концертный зал в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Дзинтари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>, где проходят популярные фестивали «Новая Волна», «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КиВиН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>», «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Comedy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Club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» и многие другие мероприятия и концерты). В конце экскурсии Вы сможете прогуляться по пешеходной улице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Йомас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>, посидеть в уютных кафе или прогуляться по берегу моря.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 xml:space="preserve">В 13:00 отправляемся в </w:t>
      </w:r>
      <w:proofErr w:type="gramStart"/>
      <w:r w:rsidRPr="00912B0D">
        <w:rPr>
          <w:rFonts w:ascii="Arial" w:hAnsi="Arial" w:cs="Arial"/>
          <w:color w:val="000000"/>
          <w:sz w:val="25"/>
          <w:szCs w:val="25"/>
        </w:rPr>
        <w:t>г</w:t>
      </w:r>
      <w:proofErr w:type="gramEnd"/>
      <w:r w:rsidRPr="00912B0D">
        <w:rPr>
          <w:rFonts w:ascii="Arial" w:hAnsi="Arial" w:cs="Arial"/>
          <w:color w:val="000000"/>
          <w:sz w:val="25"/>
          <w:szCs w:val="25"/>
        </w:rPr>
        <w:t>. Бауска. Посещение небольшого гипермаркета «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Rimi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». Свободное время для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шоппинга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>, желающим в это время предлагаем:</w:t>
      </w:r>
    </w:p>
    <w:p w:rsidR="00912B0D" w:rsidRP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t xml:space="preserve">• Посещение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Рундальского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замка (входные билеты 10 евро).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Рундальский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замок – это творение великого </w:t>
      </w:r>
      <w:proofErr w:type="spellStart"/>
      <w:r w:rsidRPr="00912B0D">
        <w:rPr>
          <w:rFonts w:ascii="Arial" w:hAnsi="Arial" w:cs="Arial"/>
          <w:color w:val="000000"/>
          <w:sz w:val="25"/>
          <w:szCs w:val="25"/>
        </w:rPr>
        <w:t>Франческо</w:t>
      </w:r>
      <w:proofErr w:type="spellEnd"/>
      <w:r w:rsidRPr="00912B0D">
        <w:rPr>
          <w:rFonts w:ascii="Arial" w:hAnsi="Arial" w:cs="Arial"/>
          <w:color w:val="000000"/>
          <w:sz w:val="25"/>
          <w:szCs w:val="25"/>
        </w:rPr>
        <w:t xml:space="preserve"> Растрелли (XVIII в., барокко). В настоящее время дворец является одной из известнейших достопримечательностей Латвии, замок и прилегающий к нему сад являются музеем, также он используется для приема высокопоставленных зарубежных гостей самим президентом Латвии.</w:t>
      </w:r>
    </w:p>
    <w:p w:rsidR="00912B0D" w:rsidRDefault="00912B0D" w:rsidP="00912B0D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912B0D">
        <w:rPr>
          <w:rFonts w:ascii="Arial" w:hAnsi="Arial" w:cs="Arial"/>
          <w:color w:val="000000"/>
          <w:sz w:val="25"/>
          <w:szCs w:val="25"/>
        </w:rPr>
        <w:lastRenderedPageBreak/>
        <w:t>Ранним вечером, отправление в Беларусь. Приезд ориентировочно 12 ночи, возможно после полуночи.</w:t>
      </w:r>
    </w:p>
    <w:tbl>
      <w:tblPr>
        <w:tblW w:w="4540" w:type="dxa"/>
        <w:tblInd w:w="1994" w:type="dxa"/>
        <w:tblLook w:val="04A0"/>
      </w:tblPr>
      <w:tblGrid>
        <w:gridCol w:w="3470"/>
        <w:gridCol w:w="1070"/>
      </w:tblGrid>
      <w:tr w:rsidR="00912B0D" w:rsidRPr="00912B0D" w:rsidTr="00912B0D">
        <w:trPr>
          <w:trHeight w:val="72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912B0D" w:rsidRPr="00912B0D" w:rsidTr="00912B0D">
        <w:trPr>
          <w:trHeight w:val="375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23.01.2021 - 24.01.2021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06.02.2021 - 07.02.2021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20.02.2021 - 21.02.2021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06.03.2021 - 07.03.2021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20.03.2021 - 21.03.2021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03.04.2021 - 04.04.2021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17.04.2021 - 18.04.2021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01.05.2021 - 02.05.2021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08.05.2021 - 09.05.2021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29.05.2021 - 30.05.2021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12.06.2021 - 13.06.2021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26.06.2021 - 27.06.2021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03.07.2021 - 04.07.2021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17.07.2021 - 18.07.2021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31.07.2021 - 01.08.2021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14.08.2021 - 15.08.2021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28.08.2021 - 29.08.2021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11.09.2021 - 12.09.2021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  <w:tr w:rsidR="00912B0D" w:rsidRPr="00912B0D" w:rsidTr="00912B0D">
        <w:trPr>
          <w:trHeight w:val="390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25.09.2021 - 26.09.2021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912B0D" w:rsidRPr="00912B0D" w:rsidRDefault="00912B0D" w:rsidP="00912B0D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912B0D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€ 55</w:t>
            </w:r>
          </w:p>
        </w:tc>
      </w:tr>
    </w:tbl>
    <w:p w:rsidR="00912B0D" w:rsidRPr="00912B0D" w:rsidRDefault="00912B0D" w:rsidP="00A9607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162D77" w:rsidRPr="00162D77" w:rsidRDefault="00162D77" w:rsidP="00A9607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входит:</w:t>
      </w:r>
    </w:p>
    <w:p w:rsidR="00162D77" w:rsidRPr="00162D77" w:rsidRDefault="00162D77" w:rsidP="00A9607C">
      <w:pPr>
        <w:numPr>
          <w:ilvl w:val="0"/>
          <w:numId w:val="1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проезд автобусом </w:t>
      </w:r>
      <w:proofErr w:type="spellStart"/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еврокласса</w:t>
      </w:r>
      <w:proofErr w:type="spellEnd"/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;</w:t>
      </w:r>
    </w:p>
    <w:p w:rsidR="00162D77" w:rsidRPr="00162D77" w:rsidRDefault="00162D77" w:rsidP="00912B0D">
      <w:pPr>
        <w:numPr>
          <w:ilvl w:val="0"/>
          <w:numId w:val="1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сопровождение по маршруту;</w:t>
      </w:r>
    </w:p>
    <w:p w:rsidR="00162D77" w:rsidRPr="00162D77" w:rsidRDefault="00162D77" w:rsidP="00912B0D">
      <w:pPr>
        <w:numPr>
          <w:ilvl w:val="0"/>
          <w:numId w:val="1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 ночевка с завтраком в Риге;</w:t>
      </w:r>
    </w:p>
    <w:p w:rsidR="00162D77" w:rsidRPr="00162D77" w:rsidRDefault="00162D77" w:rsidP="00A9607C">
      <w:pPr>
        <w:numPr>
          <w:ilvl w:val="0"/>
          <w:numId w:val="1"/>
        </w:numPr>
        <w:spacing w:after="12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обзорная экскурсия по Риге.</w:t>
      </w:r>
    </w:p>
    <w:p w:rsidR="00162D77" w:rsidRPr="00162D77" w:rsidRDefault="00162D77" w:rsidP="00A9607C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В стоимость тура не входит:</w:t>
      </w:r>
    </w:p>
    <w:p w:rsidR="00162D77" w:rsidRPr="00162D77" w:rsidRDefault="00162D77" w:rsidP="00A9607C">
      <w:pPr>
        <w:numPr>
          <w:ilvl w:val="0"/>
          <w:numId w:val="2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туристическая услуга 45 рублей;</w:t>
      </w:r>
    </w:p>
    <w:p w:rsidR="00162D77" w:rsidRPr="00162D77" w:rsidRDefault="00162D77" w:rsidP="00912B0D">
      <w:pPr>
        <w:numPr>
          <w:ilvl w:val="0"/>
          <w:numId w:val="2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консульский сбор (бесплатные визы для детских и студенческих организованных групп);</w:t>
      </w:r>
    </w:p>
    <w:p w:rsidR="00162D77" w:rsidRPr="00162D77" w:rsidRDefault="00162D77" w:rsidP="00912B0D">
      <w:pPr>
        <w:numPr>
          <w:ilvl w:val="0"/>
          <w:numId w:val="2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страховка;</w:t>
      </w:r>
    </w:p>
    <w:p w:rsidR="00162D77" w:rsidRPr="00162D77" w:rsidRDefault="00162D77" w:rsidP="00912B0D">
      <w:pPr>
        <w:numPr>
          <w:ilvl w:val="0"/>
          <w:numId w:val="2"/>
        </w:numPr>
        <w:spacing w:after="0" w:line="360" w:lineRule="atLeast"/>
        <w:ind w:left="714" w:hanging="357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62D7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дополнительные экскурсии.</w:t>
      </w:r>
    </w:p>
    <w:p w:rsidR="00162BCD" w:rsidRDefault="00A9607C"/>
    <w:sectPr w:rsidR="00162BCD" w:rsidSect="00B3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1722"/>
    <w:multiLevelType w:val="multilevel"/>
    <w:tmpl w:val="408A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E2D0A"/>
    <w:multiLevelType w:val="multilevel"/>
    <w:tmpl w:val="3CC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77"/>
    <w:rsid w:val="00162D77"/>
    <w:rsid w:val="00912B0D"/>
    <w:rsid w:val="00A711FA"/>
    <w:rsid w:val="00A9607C"/>
    <w:rsid w:val="00B32B73"/>
    <w:rsid w:val="00D2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73"/>
  </w:style>
  <w:style w:type="paragraph" w:styleId="1">
    <w:name w:val="heading 1"/>
    <w:basedOn w:val="a"/>
    <w:link w:val="10"/>
    <w:uiPriority w:val="9"/>
    <w:qFormat/>
    <w:rsid w:val="00162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62D77"/>
    <w:rPr>
      <w:b/>
      <w:bCs/>
    </w:rPr>
  </w:style>
  <w:style w:type="paragraph" w:styleId="a4">
    <w:name w:val="Normal (Web)"/>
    <w:basedOn w:val="a"/>
    <w:uiPriority w:val="99"/>
    <w:semiHidden/>
    <w:unhideWhenUsed/>
    <w:rsid w:val="001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D77"/>
  </w:style>
  <w:style w:type="paragraph" w:customStyle="1" w:styleId="justifyleft">
    <w:name w:val="justifyleft"/>
    <w:basedOn w:val="a"/>
    <w:rsid w:val="0016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Dmitry</cp:lastModifiedBy>
  <cp:revision>2</cp:revision>
  <dcterms:created xsi:type="dcterms:W3CDTF">2021-01-12T12:20:00Z</dcterms:created>
  <dcterms:modified xsi:type="dcterms:W3CDTF">2021-01-12T12:20:00Z</dcterms:modified>
</cp:coreProperties>
</file>