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F14" w:rsidRPr="00227F14" w:rsidRDefault="00227F14" w:rsidP="00227F14">
      <w:pPr>
        <w:shd w:val="clear" w:color="auto" w:fill="F7F7F8"/>
        <w:spacing w:after="120" w:line="510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sz w:val="51"/>
          <w:szCs w:val="51"/>
          <w:lang w:eastAsia="ru-RU"/>
        </w:rPr>
      </w:pPr>
      <w:r w:rsidRPr="00227F14">
        <w:rPr>
          <w:rFonts w:ascii="Arial" w:eastAsia="Times New Roman" w:hAnsi="Arial" w:cs="Arial"/>
          <w:b/>
          <w:bCs/>
          <w:color w:val="333333"/>
          <w:kern w:val="36"/>
          <w:sz w:val="51"/>
          <w:szCs w:val="51"/>
          <w:lang w:eastAsia="ru-RU"/>
        </w:rPr>
        <w:t>Берлин-Амстердам-Прага</w:t>
      </w:r>
    </w:p>
    <w:p w:rsidR="00FC4558" w:rsidRPr="00520DE6" w:rsidRDefault="00520DE6" w:rsidP="00227F14">
      <w:p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520DE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Тур на 5 дней с посещением Амстердама, а также Берлина и Праги. Всего за 150 евро и все экскурсии уже входят. Золотая классика поездок в Амстердам. Выезды по средам. На заезды с 20 марта по 10 мая дополнительно предлагаем к посещению королевский парк цветов и садов Нидерландов – </w:t>
      </w:r>
      <w:proofErr w:type="spellStart"/>
      <w:r w:rsidRPr="00520DE6">
        <w:rPr>
          <w:rFonts w:ascii="Arial" w:hAnsi="Arial" w:cs="Arial"/>
          <w:color w:val="000000"/>
          <w:sz w:val="20"/>
          <w:szCs w:val="20"/>
          <w:shd w:val="clear" w:color="auto" w:fill="FFFFFF"/>
        </w:rPr>
        <w:t>Кейкенхов</w:t>
      </w:r>
      <w:proofErr w:type="spellEnd"/>
      <w:r w:rsidRPr="00520DE6">
        <w:rPr>
          <w:rFonts w:ascii="Arial" w:hAnsi="Arial" w:cs="Arial"/>
          <w:color w:val="000000"/>
          <w:sz w:val="20"/>
          <w:szCs w:val="20"/>
          <w:shd w:val="clear" w:color="auto" w:fill="FFFFFF"/>
        </w:rPr>
        <w:t>. Смотрите всю программу и даты в полной версии.</w:t>
      </w:r>
    </w:p>
    <w:p w:rsidR="00520DE6" w:rsidRDefault="00520DE6" w:rsidP="00227F14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</w:pPr>
    </w:p>
    <w:p w:rsidR="00227F14" w:rsidRPr="00227F14" w:rsidRDefault="00FC4558" w:rsidP="00227F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1 день. </w:t>
      </w:r>
      <w:r w:rsidR="00227F14" w:rsidRPr="00227F14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Выезд в ЕС</w:t>
      </w:r>
    </w:p>
    <w:p w:rsidR="00520DE6" w:rsidRPr="00520DE6" w:rsidRDefault="00520DE6" w:rsidP="00227F14">
      <w:pPr>
        <w:spacing w:after="0" w:line="240" w:lineRule="auto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 w:rsidRPr="00520DE6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Отправление из Минска (с </w:t>
      </w:r>
      <w:proofErr w:type="spellStart"/>
      <w:r w:rsidRPr="00520DE6">
        <w:rPr>
          <w:rFonts w:ascii="Arial" w:hAnsi="Arial" w:cs="Arial"/>
          <w:color w:val="000000"/>
          <w:sz w:val="25"/>
          <w:szCs w:val="25"/>
          <w:shd w:val="clear" w:color="auto" w:fill="FFFFFF"/>
        </w:rPr>
        <w:t>д</w:t>
      </w:r>
      <w:proofErr w:type="spellEnd"/>
      <w:r w:rsidRPr="00520DE6">
        <w:rPr>
          <w:rFonts w:ascii="Arial" w:hAnsi="Arial" w:cs="Arial"/>
          <w:color w:val="000000"/>
          <w:sz w:val="25"/>
          <w:szCs w:val="25"/>
          <w:shd w:val="clear" w:color="auto" w:fill="FFFFFF"/>
        </w:rPr>
        <w:t>/</w:t>
      </w:r>
      <w:proofErr w:type="gramStart"/>
      <w:r w:rsidRPr="00520DE6">
        <w:rPr>
          <w:rFonts w:ascii="Arial" w:hAnsi="Arial" w:cs="Arial"/>
          <w:color w:val="000000"/>
          <w:sz w:val="25"/>
          <w:szCs w:val="25"/>
          <w:shd w:val="clear" w:color="auto" w:fill="FFFFFF"/>
        </w:rPr>
        <w:t>с</w:t>
      </w:r>
      <w:proofErr w:type="gramEnd"/>
      <w:r w:rsidRPr="00520DE6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</w:t>
      </w:r>
      <w:proofErr w:type="gramStart"/>
      <w:r w:rsidRPr="00520DE6">
        <w:rPr>
          <w:rFonts w:ascii="Arial" w:hAnsi="Arial" w:cs="Arial"/>
          <w:color w:val="000000"/>
          <w:sz w:val="25"/>
          <w:szCs w:val="25"/>
          <w:shd w:val="clear" w:color="auto" w:fill="FFFFFF"/>
        </w:rPr>
        <w:t>Дружная</w:t>
      </w:r>
      <w:proofErr w:type="gramEnd"/>
      <w:r w:rsidRPr="00520DE6">
        <w:rPr>
          <w:rFonts w:ascii="Arial" w:hAnsi="Arial" w:cs="Arial"/>
          <w:color w:val="000000"/>
          <w:sz w:val="25"/>
          <w:szCs w:val="25"/>
          <w:shd w:val="clear" w:color="auto" w:fill="FFFFFF"/>
        </w:rPr>
        <w:t>, обратная сторона ж/</w:t>
      </w:r>
      <w:proofErr w:type="spellStart"/>
      <w:r w:rsidRPr="00520DE6">
        <w:rPr>
          <w:rFonts w:ascii="Arial" w:hAnsi="Arial" w:cs="Arial"/>
          <w:color w:val="000000"/>
          <w:sz w:val="25"/>
          <w:szCs w:val="25"/>
          <w:shd w:val="clear" w:color="auto" w:fill="FFFFFF"/>
        </w:rPr>
        <w:t>д</w:t>
      </w:r>
      <w:proofErr w:type="spellEnd"/>
      <w:r w:rsidRPr="00520DE6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вокзала г. Минска) рано утром, ориентировочно в 4 часа утра. Прохождение границы. Транзит по территории Польши. Ночлег в отеле на границе Германии и Польши.</w:t>
      </w:r>
    </w:p>
    <w:p w:rsidR="00520DE6" w:rsidRDefault="00520DE6" w:rsidP="00227F14">
      <w:pPr>
        <w:spacing w:after="0" w:line="240" w:lineRule="auto"/>
        <w:rPr>
          <w:rFonts w:ascii="Roboto" w:hAnsi="Roboto"/>
          <w:color w:val="000000"/>
          <w:sz w:val="21"/>
          <w:szCs w:val="21"/>
          <w:shd w:val="clear" w:color="auto" w:fill="FFFFFF"/>
        </w:rPr>
      </w:pPr>
    </w:p>
    <w:p w:rsidR="00227F14" w:rsidRPr="00227F14" w:rsidRDefault="00FC4558" w:rsidP="00227F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2 день. </w:t>
      </w:r>
      <w:r w:rsidR="00227F14" w:rsidRPr="00227F14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Берлин</w:t>
      </w:r>
    </w:p>
    <w:p w:rsidR="00FC4558" w:rsidRPr="00520DE6" w:rsidRDefault="00520DE6" w:rsidP="00FC4558">
      <w:pPr>
        <w:pStyle w:val="a4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5"/>
          <w:szCs w:val="25"/>
        </w:rPr>
      </w:pPr>
      <w:r w:rsidRPr="00520DE6">
        <w:rPr>
          <w:rFonts w:ascii="Arial" w:hAnsi="Arial" w:cs="Arial"/>
          <w:color w:val="000000"/>
          <w:sz w:val="25"/>
          <w:szCs w:val="25"/>
          <w:shd w:val="clear" w:color="auto" w:fill="FFFFFF"/>
        </w:rPr>
        <w:t>Завтрак в отеле и выселение. Переезд в </w:t>
      </w:r>
      <w:hyperlink r:id="rId4" w:tgtFrame="_blank" w:history="1">
        <w:r w:rsidRPr="00520DE6">
          <w:rPr>
            <w:rStyle w:val="a5"/>
            <w:rFonts w:ascii="Arial" w:hAnsi="Arial" w:cs="Arial"/>
            <w:sz w:val="25"/>
            <w:szCs w:val="25"/>
            <w:shd w:val="clear" w:color="auto" w:fill="FFFFFF"/>
          </w:rPr>
          <w:t>Берлин</w:t>
        </w:r>
      </w:hyperlink>
      <w:r w:rsidRPr="00520DE6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, по приезду нас ожидает обзорная экскурсия по городу: район </w:t>
      </w:r>
      <w:proofErr w:type="spellStart"/>
      <w:r w:rsidRPr="00520DE6">
        <w:rPr>
          <w:rFonts w:ascii="Arial" w:hAnsi="Arial" w:cs="Arial"/>
          <w:color w:val="000000"/>
          <w:sz w:val="25"/>
          <w:szCs w:val="25"/>
          <w:shd w:val="clear" w:color="auto" w:fill="FFFFFF"/>
        </w:rPr>
        <w:t>Митте</w:t>
      </w:r>
      <w:proofErr w:type="spellEnd"/>
      <w:r w:rsidRPr="00520DE6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, Александр Плац и фонтан Нептуна, Красная Ратуша, </w:t>
      </w:r>
      <w:proofErr w:type="spellStart"/>
      <w:r w:rsidRPr="00520DE6">
        <w:rPr>
          <w:rFonts w:ascii="Arial" w:hAnsi="Arial" w:cs="Arial"/>
          <w:color w:val="000000"/>
          <w:sz w:val="25"/>
          <w:szCs w:val="25"/>
          <w:shd w:val="clear" w:color="auto" w:fill="FFFFFF"/>
        </w:rPr>
        <w:t>Николайкирхе</w:t>
      </w:r>
      <w:proofErr w:type="spellEnd"/>
      <w:r w:rsidRPr="00520DE6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, Музейный остров, Унтер – </w:t>
      </w:r>
      <w:proofErr w:type="spellStart"/>
      <w:r w:rsidRPr="00520DE6">
        <w:rPr>
          <w:rFonts w:ascii="Arial" w:hAnsi="Arial" w:cs="Arial"/>
          <w:color w:val="000000"/>
          <w:sz w:val="25"/>
          <w:szCs w:val="25"/>
          <w:shd w:val="clear" w:color="auto" w:fill="FFFFFF"/>
        </w:rPr>
        <w:t>ден</w:t>
      </w:r>
      <w:proofErr w:type="spellEnd"/>
      <w:r w:rsidRPr="00520DE6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– </w:t>
      </w:r>
      <w:proofErr w:type="spellStart"/>
      <w:r w:rsidRPr="00520DE6">
        <w:rPr>
          <w:rFonts w:ascii="Arial" w:hAnsi="Arial" w:cs="Arial"/>
          <w:color w:val="000000"/>
          <w:sz w:val="25"/>
          <w:szCs w:val="25"/>
          <w:shd w:val="clear" w:color="auto" w:fill="FFFFFF"/>
        </w:rPr>
        <w:t>Линден</w:t>
      </w:r>
      <w:proofErr w:type="spellEnd"/>
      <w:r w:rsidRPr="00520DE6">
        <w:rPr>
          <w:rFonts w:ascii="Arial" w:hAnsi="Arial" w:cs="Arial"/>
          <w:color w:val="000000"/>
          <w:sz w:val="25"/>
          <w:szCs w:val="25"/>
          <w:shd w:val="clear" w:color="auto" w:fill="FFFFFF"/>
        </w:rPr>
        <w:t>. Далее свободное время. Желающим предлагаем следующие дополнительные экскурсии:</w:t>
      </w:r>
      <w:r w:rsidRPr="00520DE6">
        <w:rPr>
          <w:rFonts w:ascii="Arial" w:hAnsi="Arial" w:cs="Arial"/>
          <w:color w:val="000000"/>
          <w:sz w:val="25"/>
          <w:szCs w:val="25"/>
        </w:rPr>
        <w:br/>
      </w:r>
      <w:r w:rsidRPr="00520DE6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• Авторская автобусная экскурсия “Секреты Берлина”(15 евро). В рамках экскурсии мы увидим самый большой остаток берлинской стены, тут целуются Брежнев и </w:t>
      </w:r>
      <w:proofErr w:type="spellStart"/>
      <w:r w:rsidRPr="00520DE6">
        <w:rPr>
          <w:rFonts w:ascii="Arial" w:hAnsi="Arial" w:cs="Arial"/>
          <w:color w:val="000000"/>
          <w:sz w:val="25"/>
          <w:szCs w:val="25"/>
          <w:shd w:val="clear" w:color="auto" w:fill="FFFFFF"/>
        </w:rPr>
        <w:t>Хонекер</w:t>
      </w:r>
      <w:proofErr w:type="spellEnd"/>
      <w:r w:rsidRPr="00520DE6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, а также: Сони центр, </w:t>
      </w:r>
      <w:proofErr w:type="spellStart"/>
      <w:r w:rsidRPr="00520DE6">
        <w:rPr>
          <w:rFonts w:ascii="Arial" w:hAnsi="Arial" w:cs="Arial"/>
          <w:color w:val="000000"/>
          <w:sz w:val="25"/>
          <w:szCs w:val="25"/>
          <w:shd w:val="clear" w:color="auto" w:fill="FFFFFF"/>
        </w:rPr>
        <w:t>Чекпоинт</w:t>
      </w:r>
      <w:proofErr w:type="spellEnd"/>
      <w:r w:rsidRPr="00520DE6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Чарли, памятник Холокосту, парк </w:t>
      </w:r>
      <w:proofErr w:type="spellStart"/>
      <w:r w:rsidRPr="00520DE6">
        <w:rPr>
          <w:rFonts w:ascii="Arial" w:hAnsi="Arial" w:cs="Arial"/>
          <w:color w:val="000000"/>
          <w:sz w:val="25"/>
          <w:szCs w:val="25"/>
          <w:shd w:val="clear" w:color="auto" w:fill="FFFFFF"/>
        </w:rPr>
        <w:t>Тиргартен</w:t>
      </w:r>
      <w:proofErr w:type="spellEnd"/>
      <w:r w:rsidRPr="00520DE6">
        <w:rPr>
          <w:rFonts w:ascii="Arial" w:hAnsi="Arial" w:cs="Arial"/>
          <w:color w:val="000000"/>
          <w:sz w:val="25"/>
          <w:szCs w:val="25"/>
          <w:shd w:val="clear" w:color="auto" w:fill="FFFFFF"/>
        </w:rPr>
        <w:t>, Бранденбургские ворота, Рейхстаг и Бундестаг.</w:t>
      </w:r>
      <w:r w:rsidRPr="00520DE6">
        <w:rPr>
          <w:rFonts w:ascii="Arial" w:hAnsi="Arial" w:cs="Arial"/>
          <w:color w:val="000000"/>
          <w:sz w:val="25"/>
          <w:szCs w:val="25"/>
        </w:rPr>
        <w:br/>
      </w:r>
      <w:r w:rsidRPr="00520DE6">
        <w:rPr>
          <w:rFonts w:ascii="Arial" w:hAnsi="Arial" w:cs="Arial"/>
          <w:color w:val="000000"/>
          <w:sz w:val="25"/>
          <w:szCs w:val="25"/>
          <w:shd w:val="clear" w:color="auto" w:fill="FFFFFF"/>
        </w:rPr>
        <w:t>После обеда отравление в отель. Приезд на ночлег поздно вечером.</w:t>
      </w:r>
    </w:p>
    <w:p w:rsidR="00227F14" w:rsidRPr="00227F14" w:rsidRDefault="00FC4558" w:rsidP="00FC45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3 день. </w:t>
      </w:r>
      <w:r w:rsidR="00227F14" w:rsidRPr="00227F14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Амстердам</w:t>
      </w:r>
    </w:p>
    <w:p w:rsidR="00520DE6" w:rsidRPr="00520DE6" w:rsidRDefault="00520DE6" w:rsidP="00520DE6">
      <w:pPr>
        <w:pStyle w:val="a4"/>
        <w:shd w:val="clear" w:color="auto" w:fill="FFFFFF"/>
        <w:spacing w:before="0" w:beforeAutospacing="0" w:after="360" w:afterAutospacing="0"/>
        <w:rPr>
          <w:rFonts w:ascii="Arial" w:hAnsi="Arial" w:cs="Arial"/>
          <w:color w:val="000000"/>
          <w:sz w:val="25"/>
          <w:szCs w:val="25"/>
        </w:rPr>
      </w:pPr>
      <w:r w:rsidRPr="00520DE6">
        <w:rPr>
          <w:rFonts w:ascii="Arial" w:hAnsi="Arial" w:cs="Arial"/>
          <w:color w:val="000000"/>
          <w:sz w:val="25"/>
          <w:szCs w:val="25"/>
        </w:rPr>
        <w:t>Завтрак в отеле и выселение. Отправляемся в город свободы – </w:t>
      </w:r>
      <w:hyperlink r:id="rId5" w:tgtFrame="_blank" w:history="1">
        <w:r w:rsidRPr="00520DE6">
          <w:rPr>
            <w:rStyle w:val="a5"/>
            <w:rFonts w:ascii="Arial" w:hAnsi="Arial" w:cs="Arial"/>
            <w:sz w:val="25"/>
            <w:szCs w:val="25"/>
          </w:rPr>
          <w:t>Амстердам</w:t>
        </w:r>
      </w:hyperlink>
      <w:r w:rsidRPr="00520DE6">
        <w:rPr>
          <w:rFonts w:ascii="Arial" w:hAnsi="Arial" w:cs="Arial"/>
          <w:color w:val="000000"/>
          <w:sz w:val="25"/>
          <w:szCs w:val="25"/>
        </w:rPr>
        <w:t>.</w:t>
      </w:r>
      <w:r w:rsidRPr="00520DE6">
        <w:rPr>
          <w:rFonts w:ascii="Arial" w:hAnsi="Arial" w:cs="Arial"/>
          <w:color w:val="000000"/>
          <w:sz w:val="25"/>
          <w:szCs w:val="25"/>
        </w:rPr>
        <w:br/>
        <w:t xml:space="preserve">• Предлагаем посетить королевский парк цветов и садов </w:t>
      </w:r>
      <w:proofErr w:type="spellStart"/>
      <w:r w:rsidRPr="00520DE6">
        <w:rPr>
          <w:rFonts w:ascii="Arial" w:hAnsi="Arial" w:cs="Arial"/>
          <w:color w:val="000000"/>
          <w:sz w:val="25"/>
          <w:szCs w:val="25"/>
        </w:rPr>
        <w:t>Кейкенхов</w:t>
      </w:r>
      <w:proofErr w:type="spellEnd"/>
      <w:r w:rsidRPr="00520DE6">
        <w:rPr>
          <w:rFonts w:ascii="Arial" w:hAnsi="Arial" w:cs="Arial"/>
          <w:color w:val="000000"/>
          <w:sz w:val="25"/>
          <w:szCs w:val="25"/>
        </w:rPr>
        <w:t xml:space="preserve"> (17 евро + </w:t>
      </w:r>
      <w:proofErr w:type="spellStart"/>
      <w:r w:rsidRPr="00520DE6">
        <w:rPr>
          <w:rFonts w:ascii="Arial" w:hAnsi="Arial" w:cs="Arial"/>
          <w:color w:val="000000"/>
          <w:sz w:val="25"/>
          <w:szCs w:val="25"/>
        </w:rPr>
        <w:t>трансфер</w:t>
      </w:r>
      <w:proofErr w:type="spellEnd"/>
      <w:r w:rsidRPr="00520DE6">
        <w:rPr>
          <w:rFonts w:ascii="Arial" w:hAnsi="Arial" w:cs="Arial"/>
          <w:color w:val="000000"/>
          <w:sz w:val="25"/>
          <w:szCs w:val="25"/>
        </w:rPr>
        <w:t xml:space="preserve">). В период с 20 марта и по 10 мая открывает свои двери парк </w:t>
      </w:r>
      <w:proofErr w:type="spellStart"/>
      <w:r w:rsidRPr="00520DE6">
        <w:rPr>
          <w:rFonts w:ascii="Arial" w:hAnsi="Arial" w:cs="Arial"/>
          <w:color w:val="000000"/>
          <w:sz w:val="25"/>
          <w:szCs w:val="25"/>
        </w:rPr>
        <w:t>Кейкенхов</w:t>
      </w:r>
      <w:proofErr w:type="spellEnd"/>
      <w:r w:rsidRPr="00520DE6">
        <w:rPr>
          <w:rFonts w:ascii="Arial" w:hAnsi="Arial" w:cs="Arial"/>
          <w:color w:val="000000"/>
          <w:sz w:val="25"/>
          <w:szCs w:val="25"/>
        </w:rPr>
        <w:t>.</w:t>
      </w:r>
      <w:r w:rsidRPr="00520DE6">
        <w:rPr>
          <w:rFonts w:ascii="Arial" w:hAnsi="Arial" w:cs="Arial"/>
          <w:color w:val="000000"/>
          <w:sz w:val="25"/>
          <w:szCs w:val="25"/>
        </w:rPr>
        <w:br/>
        <w:t xml:space="preserve">Сразу по приезду в Амстердам, нас ждет автобусная экскурсия по городу, в ходе которой Вы увидите: железнодорожный вокзал, музей современного искусства, мельницу на улице Царя Петра, где варят пиво, мельницу Рембрандта, Ватерлоо </w:t>
      </w:r>
      <w:proofErr w:type="spellStart"/>
      <w:r w:rsidRPr="00520DE6">
        <w:rPr>
          <w:rFonts w:ascii="Arial" w:hAnsi="Arial" w:cs="Arial"/>
          <w:color w:val="000000"/>
          <w:sz w:val="25"/>
          <w:szCs w:val="25"/>
        </w:rPr>
        <w:t>плейн</w:t>
      </w:r>
      <w:proofErr w:type="spellEnd"/>
      <w:r w:rsidRPr="00520DE6">
        <w:rPr>
          <w:rFonts w:ascii="Arial" w:hAnsi="Arial" w:cs="Arial"/>
          <w:color w:val="000000"/>
          <w:sz w:val="25"/>
          <w:szCs w:val="25"/>
        </w:rPr>
        <w:t>, блошиный рынок, конгресс центр, жилые дома на воде. Далее свободное время для знакомства с городом. Желающим дополнительно предлагаем:</w:t>
      </w:r>
      <w:r w:rsidRPr="00520DE6">
        <w:rPr>
          <w:rFonts w:ascii="Arial" w:hAnsi="Arial" w:cs="Arial"/>
          <w:color w:val="000000"/>
          <w:sz w:val="25"/>
          <w:szCs w:val="25"/>
        </w:rPr>
        <w:br/>
        <w:t>• Пешеходную экскурсию по центру Амстердама (20 евро), в рамках которой Вы увидите: Дамскую площадь, цветочный рынок, Музейную площадь, Королевский дворец, дом Рембрандта и многое другое.</w:t>
      </w:r>
      <w:r w:rsidRPr="00520DE6">
        <w:rPr>
          <w:rFonts w:ascii="Arial" w:hAnsi="Arial" w:cs="Arial"/>
          <w:color w:val="000000"/>
          <w:sz w:val="25"/>
          <w:szCs w:val="25"/>
        </w:rPr>
        <w:br/>
        <w:t>• Круиз с экскурсией по каналам Амстердама (16 евро).</w:t>
      </w:r>
      <w:r w:rsidRPr="00520DE6">
        <w:rPr>
          <w:rFonts w:ascii="Arial" w:hAnsi="Arial" w:cs="Arial"/>
          <w:color w:val="000000"/>
          <w:sz w:val="25"/>
          <w:szCs w:val="25"/>
        </w:rPr>
        <w:br/>
        <w:t xml:space="preserve">• Поездка в </w:t>
      </w:r>
      <w:proofErr w:type="spellStart"/>
      <w:r w:rsidRPr="00520DE6">
        <w:rPr>
          <w:rFonts w:ascii="Arial" w:hAnsi="Arial" w:cs="Arial"/>
          <w:color w:val="000000"/>
          <w:sz w:val="25"/>
          <w:szCs w:val="25"/>
        </w:rPr>
        <w:t>Заанс-Ханс</w:t>
      </w:r>
      <w:proofErr w:type="spellEnd"/>
      <w:r w:rsidRPr="00520DE6">
        <w:rPr>
          <w:rFonts w:ascii="Arial" w:hAnsi="Arial" w:cs="Arial"/>
          <w:color w:val="000000"/>
          <w:sz w:val="25"/>
          <w:szCs w:val="25"/>
        </w:rPr>
        <w:t xml:space="preserve"> (20 евро). </w:t>
      </w:r>
      <w:proofErr w:type="spellStart"/>
      <w:r w:rsidRPr="00520DE6">
        <w:rPr>
          <w:rFonts w:ascii="Arial" w:hAnsi="Arial" w:cs="Arial"/>
          <w:color w:val="000000"/>
          <w:sz w:val="25"/>
          <w:szCs w:val="25"/>
        </w:rPr>
        <w:t>Заанс</w:t>
      </w:r>
      <w:proofErr w:type="spellEnd"/>
      <w:r w:rsidRPr="00520DE6">
        <w:rPr>
          <w:rFonts w:ascii="Arial" w:hAnsi="Arial" w:cs="Arial"/>
          <w:color w:val="000000"/>
          <w:sz w:val="25"/>
          <w:szCs w:val="25"/>
        </w:rPr>
        <w:t xml:space="preserve"> – </w:t>
      </w:r>
      <w:proofErr w:type="spellStart"/>
      <w:r w:rsidRPr="00520DE6">
        <w:rPr>
          <w:rFonts w:ascii="Arial" w:hAnsi="Arial" w:cs="Arial"/>
          <w:color w:val="000000"/>
          <w:sz w:val="25"/>
          <w:szCs w:val="25"/>
        </w:rPr>
        <w:t>Сханс</w:t>
      </w:r>
      <w:proofErr w:type="spellEnd"/>
      <w:r w:rsidRPr="00520DE6">
        <w:rPr>
          <w:rFonts w:ascii="Arial" w:hAnsi="Arial" w:cs="Arial"/>
          <w:color w:val="000000"/>
          <w:sz w:val="25"/>
          <w:szCs w:val="25"/>
        </w:rPr>
        <w:t xml:space="preserve"> это </w:t>
      </w:r>
      <w:proofErr w:type="spellStart"/>
      <w:r w:rsidRPr="00520DE6">
        <w:rPr>
          <w:rFonts w:ascii="Arial" w:hAnsi="Arial" w:cs="Arial"/>
          <w:color w:val="000000"/>
          <w:sz w:val="25"/>
          <w:szCs w:val="25"/>
        </w:rPr>
        <w:t>этно-музей</w:t>
      </w:r>
      <w:proofErr w:type="spellEnd"/>
      <w:r w:rsidRPr="00520DE6">
        <w:rPr>
          <w:rFonts w:ascii="Arial" w:hAnsi="Arial" w:cs="Arial"/>
          <w:color w:val="000000"/>
          <w:sz w:val="25"/>
          <w:szCs w:val="25"/>
        </w:rPr>
        <w:t xml:space="preserve"> под открытым небом, в котором собрано все то, чем славится Голландия. Данный музей представляет собой реконструкцию голландского поселения 18 века, на территории которого располагается настоящая сыроварня, пекарня, а так же мастерская по изготовлению деревянных башмаков. Все это приукрашено аутентичным колоритом голландских деревянных мельниц и тюльпанных полей.</w:t>
      </w:r>
      <w:r w:rsidRPr="00520DE6">
        <w:rPr>
          <w:rFonts w:ascii="Arial" w:hAnsi="Arial" w:cs="Arial"/>
          <w:color w:val="000000"/>
          <w:sz w:val="25"/>
          <w:szCs w:val="25"/>
        </w:rPr>
        <w:br/>
        <w:t>• Посещение сырной фабрики в Амстердаме (5 евро).</w:t>
      </w:r>
    </w:p>
    <w:p w:rsidR="00FC4558" w:rsidRPr="00520DE6" w:rsidRDefault="00520DE6" w:rsidP="00520DE6">
      <w:pPr>
        <w:pStyle w:val="a4"/>
        <w:shd w:val="clear" w:color="auto" w:fill="FFFFFF"/>
        <w:spacing w:before="0" w:beforeAutospacing="0" w:after="360" w:afterAutospacing="0"/>
        <w:rPr>
          <w:rFonts w:ascii="Arial" w:hAnsi="Arial" w:cs="Arial"/>
          <w:color w:val="000000"/>
          <w:sz w:val="25"/>
          <w:szCs w:val="25"/>
        </w:rPr>
      </w:pPr>
      <w:r w:rsidRPr="00520DE6">
        <w:rPr>
          <w:rFonts w:ascii="Arial" w:hAnsi="Arial" w:cs="Arial"/>
          <w:color w:val="000000"/>
          <w:sz w:val="25"/>
          <w:szCs w:val="25"/>
        </w:rPr>
        <w:t>Поздно вечером отправляемся в Прагу. Ночной переезд (около 850 км).</w:t>
      </w:r>
    </w:p>
    <w:p w:rsidR="00227F14" w:rsidRPr="00227F14" w:rsidRDefault="00FC4558" w:rsidP="00FC45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lastRenderedPageBreak/>
        <w:t xml:space="preserve">4 день. </w:t>
      </w:r>
      <w:r w:rsidR="00227F14" w:rsidRPr="00227F14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Прага</w:t>
      </w:r>
    </w:p>
    <w:p w:rsidR="00520DE6" w:rsidRPr="00520DE6" w:rsidRDefault="00520DE6" w:rsidP="00520DE6">
      <w:pPr>
        <w:pStyle w:val="a4"/>
        <w:shd w:val="clear" w:color="auto" w:fill="FFFFFF"/>
        <w:spacing w:before="0" w:beforeAutospacing="0" w:after="360" w:afterAutospacing="0"/>
        <w:rPr>
          <w:rFonts w:ascii="Arial" w:hAnsi="Arial" w:cs="Arial"/>
          <w:color w:val="000000"/>
          <w:sz w:val="25"/>
          <w:szCs w:val="25"/>
        </w:rPr>
      </w:pPr>
      <w:r w:rsidRPr="00520DE6">
        <w:rPr>
          <w:rFonts w:ascii="Arial" w:hAnsi="Arial" w:cs="Arial"/>
          <w:color w:val="000000"/>
          <w:sz w:val="25"/>
          <w:szCs w:val="25"/>
        </w:rPr>
        <w:t>Завтрак. Переезд в </w:t>
      </w:r>
      <w:hyperlink r:id="rId6" w:tgtFrame="_blank" w:history="1">
        <w:r w:rsidRPr="00520DE6">
          <w:rPr>
            <w:rStyle w:val="a5"/>
            <w:rFonts w:ascii="Arial" w:hAnsi="Arial" w:cs="Arial"/>
            <w:sz w:val="25"/>
            <w:szCs w:val="25"/>
          </w:rPr>
          <w:t>Прагу</w:t>
        </w:r>
      </w:hyperlink>
      <w:r w:rsidRPr="00520DE6">
        <w:rPr>
          <w:rFonts w:ascii="Arial" w:hAnsi="Arial" w:cs="Arial"/>
          <w:color w:val="000000"/>
          <w:sz w:val="25"/>
          <w:szCs w:val="25"/>
        </w:rPr>
        <w:t xml:space="preserve">. По приезду заселяемся в отель и отправляемся на обзорную экскурсию по городу: древняя Пороховая башня, Сословный театр, первый Пражский университет, костел девы Марии перед Тыном, </w:t>
      </w:r>
      <w:proofErr w:type="spellStart"/>
      <w:r w:rsidRPr="00520DE6">
        <w:rPr>
          <w:rFonts w:ascii="Arial" w:hAnsi="Arial" w:cs="Arial"/>
          <w:color w:val="000000"/>
          <w:sz w:val="25"/>
          <w:szCs w:val="25"/>
        </w:rPr>
        <w:t>Староместская</w:t>
      </w:r>
      <w:proofErr w:type="spellEnd"/>
      <w:r w:rsidRPr="00520DE6">
        <w:rPr>
          <w:rFonts w:ascii="Arial" w:hAnsi="Arial" w:cs="Arial"/>
          <w:color w:val="000000"/>
          <w:sz w:val="25"/>
          <w:szCs w:val="25"/>
        </w:rPr>
        <w:t xml:space="preserve"> площадь, Астрономические часы с небесной механикой на ратуше, еврейский квартал Йозефов, Карлова улица… </w:t>
      </w:r>
      <w:proofErr w:type="gramStart"/>
      <w:r w:rsidRPr="00520DE6">
        <w:rPr>
          <w:rFonts w:ascii="Arial" w:hAnsi="Arial" w:cs="Arial"/>
          <w:color w:val="000000"/>
          <w:sz w:val="25"/>
          <w:szCs w:val="25"/>
        </w:rPr>
        <w:t>и</w:t>
      </w:r>
      <w:proofErr w:type="gramEnd"/>
      <w:r w:rsidRPr="00520DE6">
        <w:rPr>
          <w:rFonts w:ascii="Arial" w:hAnsi="Arial" w:cs="Arial"/>
          <w:color w:val="000000"/>
          <w:sz w:val="25"/>
          <w:szCs w:val="25"/>
        </w:rPr>
        <w:t xml:space="preserve"> конечно же, Карлов мост, где обязательно нужно остановиться для того, чтоб загадать желание. Далее свободное время для самостоятельного знакомства с городом, а желающим предлагаем дополнительные экскурсии:</w:t>
      </w:r>
    </w:p>
    <w:p w:rsidR="00520DE6" w:rsidRPr="00520DE6" w:rsidRDefault="00520DE6" w:rsidP="00520DE6">
      <w:pPr>
        <w:pStyle w:val="a4"/>
        <w:shd w:val="clear" w:color="auto" w:fill="FFFFFF"/>
        <w:spacing w:before="0" w:beforeAutospacing="0" w:after="360" w:afterAutospacing="0"/>
        <w:rPr>
          <w:rFonts w:ascii="Arial" w:hAnsi="Arial" w:cs="Arial"/>
          <w:color w:val="000000"/>
          <w:sz w:val="25"/>
          <w:szCs w:val="25"/>
        </w:rPr>
      </w:pPr>
      <w:r w:rsidRPr="00520DE6">
        <w:rPr>
          <w:rFonts w:ascii="Arial" w:hAnsi="Arial" w:cs="Arial"/>
          <w:color w:val="000000"/>
          <w:sz w:val="25"/>
          <w:szCs w:val="25"/>
        </w:rPr>
        <w:t xml:space="preserve">• Круиз по Влтаве (27 евро). 2х часовой круиз по красавице Влтаве </w:t>
      </w:r>
      <w:proofErr w:type="gramStart"/>
      <w:r w:rsidRPr="00520DE6">
        <w:rPr>
          <w:rFonts w:ascii="Arial" w:hAnsi="Arial" w:cs="Arial"/>
          <w:color w:val="000000"/>
          <w:sz w:val="25"/>
          <w:szCs w:val="25"/>
        </w:rPr>
        <w:t>с</w:t>
      </w:r>
      <w:proofErr w:type="gramEnd"/>
      <w:r w:rsidRPr="00520DE6">
        <w:rPr>
          <w:rFonts w:ascii="Arial" w:hAnsi="Arial" w:cs="Arial"/>
          <w:color w:val="000000"/>
          <w:sz w:val="25"/>
          <w:szCs w:val="25"/>
        </w:rPr>
        <w:t xml:space="preserve"> шведским столом. Во время круиза Вам так же проведут увлекательную экскурсию.</w:t>
      </w:r>
    </w:p>
    <w:p w:rsidR="00520DE6" w:rsidRPr="00520DE6" w:rsidRDefault="00520DE6" w:rsidP="00520DE6">
      <w:pPr>
        <w:pStyle w:val="a4"/>
        <w:shd w:val="clear" w:color="auto" w:fill="FFFFFF"/>
        <w:spacing w:before="0" w:beforeAutospacing="0" w:after="360" w:afterAutospacing="0"/>
        <w:rPr>
          <w:rFonts w:ascii="Arial" w:hAnsi="Arial" w:cs="Arial"/>
          <w:color w:val="000000"/>
          <w:sz w:val="25"/>
          <w:szCs w:val="25"/>
        </w:rPr>
      </w:pPr>
      <w:r w:rsidRPr="00520DE6">
        <w:rPr>
          <w:rFonts w:ascii="Arial" w:hAnsi="Arial" w:cs="Arial"/>
          <w:color w:val="000000"/>
          <w:sz w:val="25"/>
          <w:szCs w:val="25"/>
        </w:rPr>
        <w:t>• Мистическая Прага (15 евро). Самая захватывающая и мистическая экскурсия по Праге. Вы узнаете потаенные секреты узких Пражских улочек, Вам расскажут леденящие душу истории о водяных и ведьмах, а также о таинственном ордене алхимиков.</w:t>
      </w:r>
    </w:p>
    <w:p w:rsidR="00520DE6" w:rsidRPr="00520DE6" w:rsidRDefault="00520DE6" w:rsidP="00520DE6">
      <w:pPr>
        <w:pStyle w:val="a4"/>
        <w:shd w:val="clear" w:color="auto" w:fill="FFFFFF"/>
        <w:spacing w:before="0" w:beforeAutospacing="0" w:after="360" w:afterAutospacing="0"/>
        <w:rPr>
          <w:rFonts w:ascii="Arial" w:hAnsi="Arial" w:cs="Arial"/>
          <w:color w:val="000000"/>
          <w:sz w:val="25"/>
          <w:szCs w:val="25"/>
        </w:rPr>
      </w:pPr>
      <w:r w:rsidRPr="00520DE6">
        <w:rPr>
          <w:rFonts w:ascii="Arial" w:hAnsi="Arial" w:cs="Arial"/>
          <w:color w:val="000000"/>
          <w:sz w:val="25"/>
          <w:szCs w:val="25"/>
        </w:rPr>
        <w:t xml:space="preserve">• Экскурсия </w:t>
      </w:r>
      <w:proofErr w:type="spellStart"/>
      <w:r w:rsidRPr="00520DE6">
        <w:rPr>
          <w:rFonts w:ascii="Arial" w:hAnsi="Arial" w:cs="Arial"/>
          <w:color w:val="000000"/>
          <w:sz w:val="25"/>
          <w:szCs w:val="25"/>
        </w:rPr>
        <w:t>Градчаны</w:t>
      </w:r>
      <w:proofErr w:type="spellEnd"/>
      <w:r w:rsidRPr="00520DE6">
        <w:rPr>
          <w:rFonts w:ascii="Arial" w:hAnsi="Arial" w:cs="Arial"/>
          <w:color w:val="000000"/>
          <w:sz w:val="25"/>
          <w:szCs w:val="25"/>
        </w:rPr>
        <w:t xml:space="preserve"> и Пражский Град (10 евро). В процессе авторской экскурсии мы увидим достопримечательности мирового уровня, внесенные в список всемирного наследия ЮНЕСКО. Познакомимся с </w:t>
      </w:r>
      <w:proofErr w:type="spellStart"/>
      <w:r w:rsidRPr="00520DE6">
        <w:rPr>
          <w:rFonts w:ascii="Arial" w:hAnsi="Arial" w:cs="Arial"/>
          <w:color w:val="000000"/>
          <w:sz w:val="25"/>
          <w:szCs w:val="25"/>
        </w:rPr>
        <w:t>Градчанами</w:t>
      </w:r>
      <w:proofErr w:type="spellEnd"/>
      <w:r w:rsidRPr="00520DE6">
        <w:rPr>
          <w:rFonts w:ascii="Arial" w:hAnsi="Arial" w:cs="Arial"/>
          <w:color w:val="000000"/>
          <w:sz w:val="25"/>
          <w:szCs w:val="25"/>
        </w:rPr>
        <w:t xml:space="preserve"> – престижным районом, некогда поселением, которое было основано у стен королевской резиденции. А также непосредственно с Пражским Градом, бывшей королевской резиденцией, а ныне визитной карточкой Праги, в центре которой возвышается собор</w:t>
      </w:r>
      <w:proofErr w:type="gramStart"/>
      <w:r w:rsidRPr="00520DE6">
        <w:rPr>
          <w:rFonts w:ascii="Arial" w:hAnsi="Arial" w:cs="Arial"/>
          <w:color w:val="000000"/>
          <w:sz w:val="25"/>
          <w:szCs w:val="25"/>
        </w:rPr>
        <w:t xml:space="preserve"> С</w:t>
      </w:r>
      <w:proofErr w:type="gramEnd"/>
      <w:r w:rsidRPr="00520DE6">
        <w:rPr>
          <w:rFonts w:ascii="Arial" w:hAnsi="Arial" w:cs="Arial"/>
          <w:color w:val="000000"/>
          <w:sz w:val="25"/>
          <w:szCs w:val="25"/>
        </w:rPr>
        <w:t>в. Вита.</w:t>
      </w:r>
    </w:p>
    <w:p w:rsidR="00520DE6" w:rsidRPr="00520DE6" w:rsidRDefault="00520DE6" w:rsidP="00520DE6">
      <w:pPr>
        <w:pStyle w:val="a4"/>
        <w:shd w:val="clear" w:color="auto" w:fill="FFFFFF"/>
        <w:spacing w:before="0" w:beforeAutospacing="0" w:after="360" w:afterAutospacing="0"/>
        <w:rPr>
          <w:rFonts w:ascii="Arial" w:hAnsi="Arial" w:cs="Arial"/>
          <w:color w:val="000000"/>
          <w:sz w:val="25"/>
          <w:szCs w:val="25"/>
        </w:rPr>
      </w:pPr>
      <w:r w:rsidRPr="00520DE6">
        <w:rPr>
          <w:rFonts w:ascii="Arial" w:hAnsi="Arial" w:cs="Arial"/>
          <w:color w:val="000000"/>
          <w:sz w:val="25"/>
          <w:szCs w:val="25"/>
        </w:rPr>
        <w:t>Ночлег в отеле.</w:t>
      </w:r>
    </w:p>
    <w:p w:rsidR="00FC4558" w:rsidRDefault="00FC4558" w:rsidP="00227F14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</w:pPr>
    </w:p>
    <w:p w:rsidR="00227F14" w:rsidRPr="00227F14" w:rsidRDefault="00FC4558" w:rsidP="00227F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5 день. </w:t>
      </w:r>
      <w:r w:rsidR="00227F14" w:rsidRPr="00227F14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Прибытие в Беларусь</w:t>
      </w:r>
    </w:p>
    <w:p w:rsidR="00520DE6" w:rsidRPr="00520DE6" w:rsidRDefault="00520DE6" w:rsidP="00520DE6">
      <w:pPr>
        <w:pStyle w:val="a4"/>
        <w:shd w:val="clear" w:color="auto" w:fill="FFFFFF"/>
        <w:spacing w:before="0" w:beforeAutospacing="0" w:after="360" w:afterAutospacing="0"/>
        <w:rPr>
          <w:rFonts w:ascii="Arial" w:hAnsi="Arial" w:cs="Arial"/>
          <w:color w:val="000000"/>
          <w:sz w:val="25"/>
          <w:szCs w:val="25"/>
        </w:rPr>
      </w:pPr>
      <w:r w:rsidRPr="00520DE6">
        <w:rPr>
          <w:rFonts w:ascii="Arial" w:hAnsi="Arial" w:cs="Arial"/>
          <w:color w:val="000000"/>
          <w:sz w:val="25"/>
          <w:szCs w:val="25"/>
        </w:rPr>
        <w:t>Завтрак в отеле и выселение. Отправление в Беларусь Транзит по территории Чехии и Польши. Прибытие поздно вечером, возможно ночью.</w:t>
      </w:r>
    </w:p>
    <w:tbl>
      <w:tblPr>
        <w:tblW w:w="9072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04"/>
        <w:gridCol w:w="1463"/>
        <w:gridCol w:w="3805"/>
      </w:tblGrid>
      <w:tr w:rsidR="00651404" w:rsidRPr="00651404" w:rsidTr="00651404">
        <w:trPr>
          <w:tblHeader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2" w:space="0" w:color="DDDDDD"/>
              <w:right w:val="single" w:sz="6" w:space="0" w:color="DDDDDD"/>
            </w:tcBorders>
            <w:shd w:val="clear" w:color="auto" w:fill="043B74"/>
            <w:noWrap/>
            <w:tcMar>
              <w:top w:w="150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651404" w:rsidRPr="00651404" w:rsidRDefault="00651404" w:rsidP="00651404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651404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Дата выезда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2" w:space="0" w:color="DDDDDD"/>
              <w:right w:val="single" w:sz="6" w:space="0" w:color="DDDDDD"/>
            </w:tcBorders>
            <w:shd w:val="clear" w:color="auto" w:fill="043B74"/>
            <w:noWrap/>
            <w:tcMar>
              <w:top w:w="150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651404" w:rsidRPr="00651404" w:rsidRDefault="00651404" w:rsidP="00651404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651404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Дней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2" w:space="0" w:color="DDDDDD"/>
              <w:right w:val="single" w:sz="6" w:space="0" w:color="DDDDDD"/>
            </w:tcBorders>
            <w:shd w:val="clear" w:color="auto" w:fill="043B74"/>
            <w:noWrap/>
            <w:tcMar>
              <w:top w:w="150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651404" w:rsidRPr="00651404" w:rsidRDefault="00651404" w:rsidP="00651404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651404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Дата приезда</w:t>
            </w:r>
          </w:p>
        </w:tc>
      </w:tr>
      <w:tr w:rsidR="00651404" w:rsidRPr="00651404" w:rsidTr="00651404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651404" w:rsidRPr="00651404" w:rsidRDefault="00520DE6" w:rsidP="00651404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 Января</w:t>
            </w:r>
            <w:r w:rsidR="00651404" w:rsidRPr="006514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20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651404" w:rsidRPr="00651404" w:rsidRDefault="00651404" w:rsidP="00651404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514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651404" w:rsidRPr="00651404" w:rsidRDefault="00520DE6" w:rsidP="00651404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 Января</w:t>
            </w:r>
            <w:r w:rsidRPr="006514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20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21</w:t>
            </w:r>
          </w:p>
        </w:tc>
      </w:tr>
      <w:tr w:rsidR="00651404" w:rsidRPr="00651404" w:rsidTr="00651404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651404" w:rsidRPr="00651404" w:rsidRDefault="00520DE6" w:rsidP="00651404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27 Января</w:t>
            </w:r>
            <w:r w:rsidRPr="006514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20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651404" w:rsidRPr="00651404" w:rsidRDefault="00651404" w:rsidP="00651404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514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651404" w:rsidRPr="00651404" w:rsidRDefault="00520DE6" w:rsidP="00651404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31 Января</w:t>
            </w:r>
            <w:r w:rsidRPr="006514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20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21</w:t>
            </w:r>
          </w:p>
        </w:tc>
      </w:tr>
      <w:tr w:rsidR="00651404" w:rsidRPr="00651404" w:rsidTr="00651404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651404" w:rsidRPr="00651404" w:rsidRDefault="00520DE6" w:rsidP="00520DE6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 Февраля</w:t>
            </w:r>
            <w:r w:rsidRPr="006514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20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651404" w:rsidRPr="00651404" w:rsidRDefault="00651404" w:rsidP="00651404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514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651404" w:rsidRPr="00651404" w:rsidRDefault="00520DE6" w:rsidP="00651404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14 Февраля</w:t>
            </w:r>
            <w:r w:rsidRPr="006514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20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21</w:t>
            </w:r>
          </w:p>
        </w:tc>
      </w:tr>
      <w:tr w:rsidR="00651404" w:rsidRPr="00651404" w:rsidTr="00651404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651404" w:rsidRPr="00651404" w:rsidRDefault="00520DE6" w:rsidP="00520DE6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4 Марта</w:t>
            </w:r>
            <w:r w:rsidRPr="006514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20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651404" w:rsidRPr="00651404" w:rsidRDefault="00651404" w:rsidP="00651404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514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651404" w:rsidRPr="00651404" w:rsidRDefault="00520DE6" w:rsidP="00651404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 Марта</w:t>
            </w:r>
            <w:r w:rsidRPr="006514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20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21</w:t>
            </w:r>
          </w:p>
        </w:tc>
      </w:tr>
      <w:tr w:rsidR="00651404" w:rsidRPr="00651404" w:rsidTr="00651404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651404" w:rsidRPr="00651404" w:rsidRDefault="00520DE6" w:rsidP="00651404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31</w:t>
            </w:r>
            <w:r w:rsidR="00651404" w:rsidRPr="006514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Марта </w:t>
            </w:r>
            <w:r w:rsidRPr="006514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202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651404" w:rsidRPr="00651404" w:rsidRDefault="00651404" w:rsidP="00651404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514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651404" w:rsidRPr="00651404" w:rsidRDefault="00520DE6" w:rsidP="00520DE6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</w:t>
            </w:r>
            <w:r w:rsidR="00651404" w:rsidRPr="006514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Апреля</w:t>
            </w:r>
            <w:r w:rsidR="00651404" w:rsidRPr="006514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r w:rsidRPr="006514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202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</w:t>
            </w:r>
          </w:p>
        </w:tc>
      </w:tr>
      <w:tr w:rsidR="00651404" w:rsidRPr="00651404" w:rsidTr="00651404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651404" w:rsidRPr="00651404" w:rsidRDefault="00520DE6" w:rsidP="00651404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14</w:t>
            </w:r>
            <w:r w:rsidRPr="006514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Апреля</w:t>
            </w:r>
            <w:r w:rsidRPr="006514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202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651404" w:rsidRPr="00651404" w:rsidRDefault="00651404" w:rsidP="00651404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514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651404" w:rsidRPr="00651404" w:rsidRDefault="00520DE6" w:rsidP="00520DE6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18</w:t>
            </w:r>
            <w:r w:rsidRPr="006514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Апреля</w:t>
            </w:r>
            <w:r w:rsidRPr="006514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202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</w:t>
            </w:r>
          </w:p>
        </w:tc>
      </w:tr>
      <w:tr w:rsidR="00651404" w:rsidRPr="00651404" w:rsidTr="00651404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651404" w:rsidRPr="00651404" w:rsidRDefault="00520DE6" w:rsidP="00651404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30</w:t>
            </w:r>
            <w:r w:rsidRPr="006514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Апреля</w:t>
            </w:r>
            <w:r w:rsidRPr="006514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202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651404" w:rsidRPr="00651404" w:rsidRDefault="00651404" w:rsidP="00651404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514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651404" w:rsidRPr="00651404" w:rsidRDefault="00520DE6" w:rsidP="00651404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</w:t>
            </w:r>
            <w:r w:rsidRPr="006514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Мая 202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</w:t>
            </w:r>
          </w:p>
        </w:tc>
      </w:tr>
      <w:tr w:rsidR="00651404" w:rsidRPr="00651404" w:rsidTr="00651404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651404" w:rsidRPr="00651404" w:rsidRDefault="00520DE6" w:rsidP="00520DE6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</w:t>
            </w:r>
            <w:r w:rsidRPr="006514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Мая 202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651404" w:rsidRPr="00651404" w:rsidRDefault="00651404" w:rsidP="00651404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514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651404" w:rsidRPr="00651404" w:rsidRDefault="00520DE6" w:rsidP="00651404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11</w:t>
            </w:r>
            <w:r w:rsidRPr="006514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Мая 202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</w:t>
            </w:r>
          </w:p>
        </w:tc>
      </w:tr>
      <w:tr w:rsidR="00651404" w:rsidRPr="00651404" w:rsidTr="00651404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651404" w:rsidRPr="00651404" w:rsidRDefault="00520DE6" w:rsidP="00651404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26</w:t>
            </w:r>
            <w:r w:rsidRPr="006514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Мая 202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651404" w:rsidRPr="00651404" w:rsidRDefault="00651404" w:rsidP="00651404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514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651404" w:rsidRPr="00651404" w:rsidRDefault="00520DE6" w:rsidP="00651404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30</w:t>
            </w:r>
            <w:r w:rsidRPr="006514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Мая 202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</w:t>
            </w:r>
          </w:p>
        </w:tc>
      </w:tr>
      <w:tr w:rsidR="00651404" w:rsidRPr="00651404" w:rsidTr="00651404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651404" w:rsidRPr="00651404" w:rsidRDefault="00520DE6" w:rsidP="00520DE6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</w:t>
            </w:r>
            <w:r w:rsidRPr="006514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Июня</w:t>
            </w:r>
            <w:r w:rsidRPr="006514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202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651404" w:rsidRPr="00651404" w:rsidRDefault="00651404" w:rsidP="00651404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514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651404" w:rsidRPr="00651404" w:rsidRDefault="00520DE6" w:rsidP="00651404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13</w:t>
            </w:r>
            <w:r w:rsidRPr="006514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Июня</w:t>
            </w:r>
            <w:r w:rsidRPr="006514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202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</w:t>
            </w:r>
          </w:p>
        </w:tc>
      </w:tr>
      <w:tr w:rsidR="00651404" w:rsidRPr="00651404" w:rsidTr="00651404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651404" w:rsidRPr="00651404" w:rsidRDefault="00520DE6" w:rsidP="00651404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23</w:t>
            </w:r>
            <w:r w:rsidRPr="006514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Июня</w:t>
            </w:r>
            <w:r w:rsidRPr="006514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202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651404" w:rsidRPr="00651404" w:rsidRDefault="00651404" w:rsidP="00651404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514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651404" w:rsidRPr="00651404" w:rsidRDefault="00520DE6" w:rsidP="00651404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27</w:t>
            </w:r>
            <w:r w:rsidRPr="006514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Июня</w:t>
            </w:r>
            <w:r w:rsidRPr="006514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202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</w:t>
            </w:r>
          </w:p>
        </w:tc>
      </w:tr>
      <w:tr w:rsidR="00651404" w:rsidRPr="00651404" w:rsidTr="00651404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651404" w:rsidRPr="00651404" w:rsidRDefault="00520DE6" w:rsidP="00651404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30</w:t>
            </w:r>
            <w:r w:rsidRPr="006514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Июня</w:t>
            </w:r>
            <w:r w:rsidRPr="006514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202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651404" w:rsidRPr="00651404" w:rsidRDefault="00651404" w:rsidP="00651404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514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651404" w:rsidRPr="00651404" w:rsidRDefault="00520DE6" w:rsidP="00651404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</w:t>
            </w:r>
            <w:r w:rsidRPr="006514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Июля 202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</w:t>
            </w:r>
          </w:p>
        </w:tc>
      </w:tr>
      <w:tr w:rsidR="00651404" w:rsidRPr="00651404" w:rsidTr="00651404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651404" w:rsidRPr="00651404" w:rsidRDefault="00520DE6" w:rsidP="00651404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14</w:t>
            </w:r>
            <w:r w:rsidRPr="006514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Июля 202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651404" w:rsidRPr="00651404" w:rsidRDefault="00651404" w:rsidP="00651404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514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651404" w:rsidRPr="00651404" w:rsidRDefault="00520DE6" w:rsidP="00651404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18</w:t>
            </w:r>
            <w:r w:rsidRPr="006514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Июля 202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</w:t>
            </w:r>
          </w:p>
        </w:tc>
      </w:tr>
      <w:tr w:rsidR="00651404" w:rsidRPr="00651404" w:rsidTr="00651404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651404" w:rsidRPr="00651404" w:rsidRDefault="00520DE6" w:rsidP="00651404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28</w:t>
            </w:r>
            <w:r w:rsidRPr="006514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Июля 202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651404" w:rsidRPr="00651404" w:rsidRDefault="00651404" w:rsidP="00651404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514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651404" w:rsidRPr="00651404" w:rsidRDefault="00520DE6" w:rsidP="00651404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</w:t>
            </w:r>
            <w:r w:rsidRPr="006514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Августа</w:t>
            </w:r>
            <w:r w:rsidRPr="006514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202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</w:t>
            </w:r>
          </w:p>
        </w:tc>
      </w:tr>
      <w:tr w:rsidR="00651404" w:rsidRPr="00651404" w:rsidTr="00651404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651404" w:rsidRPr="00651404" w:rsidRDefault="007A05D0" w:rsidP="00651404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11</w:t>
            </w:r>
            <w:r w:rsidRPr="006514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Августа</w:t>
            </w:r>
            <w:r w:rsidRPr="006514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202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651404" w:rsidRPr="00651404" w:rsidRDefault="00651404" w:rsidP="00651404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514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651404" w:rsidRPr="00651404" w:rsidRDefault="007A05D0" w:rsidP="007A05D0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15</w:t>
            </w:r>
            <w:r w:rsidRPr="006514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Августа</w:t>
            </w:r>
            <w:r w:rsidRPr="006514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202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</w:t>
            </w:r>
          </w:p>
        </w:tc>
      </w:tr>
      <w:tr w:rsidR="00651404" w:rsidRPr="00651404" w:rsidTr="00651404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651404" w:rsidRPr="00651404" w:rsidRDefault="007A05D0" w:rsidP="00651404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25</w:t>
            </w:r>
            <w:r w:rsidRPr="006514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Августа</w:t>
            </w:r>
            <w:r w:rsidRPr="006514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202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651404" w:rsidRPr="00651404" w:rsidRDefault="00651404" w:rsidP="00651404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514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651404" w:rsidRPr="00651404" w:rsidRDefault="007A05D0" w:rsidP="007A05D0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29</w:t>
            </w:r>
            <w:r w:rsidRPr="006514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Августа</w:t>
            </w:r>
            <w:r w:rsidRPr="006514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202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</w:t>
            </w:r>
          </w:p>
        </w:tc>
      </w:tr>
      <w:tr w:rsidR="00651404" w:rsidRPr="00651404" w:rsidTr="00651404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651404" w:rsidRPr="00651404" w:rsidRDefault="007A05D0" w:rsidP="00651404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</w:t>
            </w:r>
            <w:r w:rsidRPr="006514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Сентября 202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651404" w:rsidRPr="00651404" w:rsidRDefault="00651404" w:rsidP="00651404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514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651404" w:rsidRPr="00651404" w:rsidRDefault="007A05D0" w:rsidP="00651404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12</w:t>
            </w:r>
            <w:r w:rsidRPr="006514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Сентября 202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</w:t>
            </w:r>
          </w:p>
        </w:tc>
      </w:tr>
      <w:tr w:rsidR="00651404" w:rsidRPr="00651404" w:rsidTr="00651404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651404" w:rsidRPr="00651404" w:rsidRDefault="007A05D0" w:rsidP="00651404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22</w:t>
            </w:r>
            <w:r w:rsidRPr="006514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Сентября 202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651404" w:rsidRPr="00651404" w:rsidRDefault="00651404" w:rsidP="00651404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514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651404" w:rsidRPr="00651404" w:rsidRDefault="007A05D0" w:rsidP="00651404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26</w:t>
            </w:r>
            <w:r w:rsidRPr="006514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Сентября 202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</w:t>
            </w:r>
          </w:p>
        </w:tc>
      </w:tr>
    </w:tbl>
    <w:p w:rsidR="00227F14" w:rsidRDefault="00227F14" w:rsidP="00227F14">
      <w:pPr>
        <w:pStyle w:val="a4"/>
        <w:spacing w:before="0" w:beforeAutospacing="0" w:after="270" w:afterAutospacing="0"/>
        <w:rPr>
          <w:rStyle w:val="a3"/>
          <w:rFonts w:ascii="Arial" w:hAnsi="Arial" w:cs="Arial"/>
          <w:color w:val="000000"/>
          <w:sz w:val="25"/>
          <w:szCs w:val="25"/>
        </w:rPr>
      </w:pPr>
    </w:p>
    <w:p w:rsidR="00FC4558" w:rsidRPr="00FC4558" w:rsidRDefault="00FC4558" w:rsidP="00FC4558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C4558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В стоимость тура входит:</w:t>
      </w:r>
    </w:p>
    <w:p w:rsidR="00FC4558" w:rsidRPr="00FC4558" w:rsidRDefault="00FC4558" w:rsidP="00FC4558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C45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3 ночлега в отеле+3 завтрака;</w:t>
      </w:r>
      <w:r w:rsidRPr="00FC455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r w:rsidRPr="00FC4558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FC45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сопровождение по маршруту;</w:t>
      </w:r>
      <w:r w:rsidRPr="00FC455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r w:rsidRPr="00FC4558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FC45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проезд на автобусе евро</w:t>
      </w:r>
      <w:r w:rsidR="001224E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- </w:t>
      </w:r>
      <w:r w:rsidRPr="00FC45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класса;</w:t>
      </w:r>
      <w:r w:rsidRPr="00FC455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r w:rsidRPr="00FC4558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FC45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обзорные экскурсии по Праге, Амстердаму, Берлину.</w:t>
      </w:r>
    </w:p>
    <w:p w:rsidR="00FC4558" w:rsidRPr="00FC4558" w:rsidRDefault="00FC4558" w:rsidP="00FC4558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C4558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В стоимость тура не входит:</w:t>
      </w:r>
      <w:r w:rsidRPr="00FC455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r w:rsidRPr="00FC4558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FC45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страховка;</w:t>
      </w:r>
      <w:r w:rsidRPr="00FC455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r w:rsidRPr="00FC4558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proofErr w:type="spellStart"/>
      <w:r w:rsidRPr="00FC45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конскульский</w:t>
      </w:r>
      <w:proofErr w:type="spellEnd"/>
      <w:r w:rsidRPr="00FC45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сбор (возможно открытие виз для организованных групп школьников и студентов);</w:t>
      </w:r>
      <w:r w:rsidRPr="00FC455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r w:rsidRPr="00FC4558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FC45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дополнительные экскурсии;</w:t>
      </w:r>
      <w:r w:rsidRPr="00FC455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r w:rsidRPr="00FC4558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FC45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возможен городской налог в отеле в Нидерландах (до 2 евро).</w:t>
      </w:r>
      <w:r w:rsidRPr="00FC455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r w:rsidRPr="00FC4558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FC45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туристическая услуга - 50.00 рублей.</w:t>
      </w:r>
    </w:p>
    <w:p w:rsidR="00227F14" w:rsidRDefault="00227F14"/>
    <w:sectPr w:rsidR="00227F14" w:rsidSect="004032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7F14"/>
    <w:rsid w:val="001224E0"/>
    <w:rsid w:val="001E467C"/>
    <w:rsid w:val="00227F14"/>
    <w:rsid w:val="00403293"/>
    <w:rsid w:val="00520DE6"/>
    <w:rsid w:val="00550F59"/>
    <w:rsid w:val="00651404"/>
    <w:rsid w:val="007A05D0"/>
    <w:rsid w:val="00FC45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293"/>
  </w:style>
  <w:style w:type="paragraph" w:styleId="1">
    <w:name w:val="heading 1"/>
    <w:basedOn w:val="a"/>
    <w:link w:val="10"/>
    <w:uiPriority w:val="9"/>
    <w:qFormat/>
    <w:rsid w:val="00227F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7F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227F14"/>
    <w:rPr>
      <w:b/>
      <w:bCs/>
    </w:rPr>
  </w:style>
  <w:style w:type="paragraph" w:styleId="a4">
    <w:name w:val="Normal (Web)"/>
    <w:basedOn w:val="a"/>
    <w:uiPriority w:val="99"/>
    <w:unhideWhenUsed/>
    <w:rsid w:val="00227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27F1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70265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5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55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86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91263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111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920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84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5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3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0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8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2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9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8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elturizm.by/turistam/kuda-poekhat-otdykhat/praga/" TargetMode="External"/><Relationship Id="rId5" Type="http://schemas.openxmlformats.org/officeDocument/2006/relationships/hyperlink" Target="https://belturizm.by/turistam/kuda-poekhat-otdykhat/amsterdam/" TargetMode="External"/><Relationship Id="rId4" Type="http://schemas.openxmlformats.org/officeDocument/2006/relationships/hyperlink" Target="https://belturizm.by/turistam/kuda-poekhat-otdykhat/berli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820</Words>
  <Characters>4677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Dmitry</cp:lastModifiedBy>
  <cp:revision>2</cp:revision>
  <dcterms:created xsi:type="dcterms:W3CDTF">2021-01-06T14:04:00Z</dcterms:created>
  <dcterms:modified xsi:type="dcterms:W3CDTF">2021-01-06T14:04:00Z</dcterms:modified>
</cp:coreProperties>
</file>